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BBABBB" w14:textId="77777777" w:rsidR="00EA0022" w:rsidRPr="00204DF2" w:rsidRDefault="00D024A5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Инвестор 100000 теңгені бір жылға депозитке салу керек. Бір банк инвесторға тоқсан сайын күрделі пайыздар ставкасымен 23%, екінші банк 4 айда бір рет 30%, үшінші банк – жылына екі рет 45%, ал төртінші банк жылына бір рет 100% төлеуге ұсынады. Әр банк бойынша депозиттің FV есептеу және ең жақсы нұсқаны таңдау</w:t>
      </w:r>
      <w:r w:rsidR="00EA0022" w:rsidRPr="00204DF2">
        <w:rPr>
          <w:sz w:val="28"/>
          <w:szCs w:val="28"/>
          <w:lang w:val="kk-KZ"/>
        </w:rPr>
        <w:t>.</w:t>
      </w:r>
    </w:p>
    <w:p w14:paraId="3FB804FE" w14:textId="77777777" w:rsidR="00EA0022" w:rsidRPr="00204DF2" w:rsidRDefault="00EA0022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#</w:t>
      </w:r>
    </w:p>
    <w:p w14:paraId="11A458DF" w14:textId="77777777" w:rsidR="00EA0022" w:rsidRPr="00204DF2" w:rsidRDefault="00F528D3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200000 теңгелік депозит 12.03.2007 жылы банкке салынды. Талап ету мерзімі 21.12.2007 жыл. Жылдық пайыз мөлшерлемесі 80%. Операцияның ұзақтығын әртүрлі әдістерді қолданып, жай пайыз сомасын және депозиттің болашақ құнын ( герман әдісі бойынша) есептеу керек</w:t>
      </w:r>
      <w:r w:rsidR="00EA0022" w:rsidRPr="00204DF2">
        <w:rPr>
          <w:sz w:val="28"/>
          <w:szCs w:val="28"/>
          <w:lang w:val="kk-KZ"/>
        </w:rPr>
        <w:t>.</w:t>
      </w:r>
    </w:p>
    <w:p w14:paraId="68F21942" w14:textId="77777777" w:rsidR="00EA0022" w:rsidRPr="00204DF2" w:rsidRDefault="00EA0022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#</w:t>
      </w:r>
    </w:p>
    <w:p w14:paraId="2ABFE64C" w14:textId="77777777" w:rsidR="00EA0022" w:rsidRPr="00204DF2" w:rsidRDefault="00487284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700000 теңгелік ссуда 10.02.2007 жылы берілген. Несиені өтеу күні – 10.06.2007 жылы. Жылдық пайыз мөлшерлемесі - 20%. Операцияның ұзақтығын әртүрлі әдістерді қолданып, жай пайыз сомасын және несиенің болашақ құнын есептеу керек</w:t>
      </w:r>
      <w:r w:rsidR="00EA0022" w:rsidRPr="00204DF2">
        <w:rPr>
          <w:sz w:val="28"/>
          <w:szCs w:val="28"/>
          <w:lang w:val="kk-KZ"/>
        </w:rPr>
        <w:t>.</w:t>
      </w:r>
    </w:p>
    <w:p w14:paraId="1EF2CBFA" w14:textId="77777777" w:rsidR="00EA0022" w:rsidRPr="00204DF2" w:rsidRDefault="00EA0022" w:rsidP="00204DF2">
      <w:pPr>
        <w:widowControl w:val="0"/>
        <w:jc w:val="both"/>
        <w:rPr>
          <w:sz w:val="28"/>
          <w:szCs w:val="28"/>
        </w:rPr>
      </w:pPr>
      <w:r w:rsidRPr="00204DF2">
        <w:rPr>
          <w:sz w:val="28"/>
          <w:szCs w:val="28"/>
        </w:rPr>
        <w:t>#</w:t>
      </w:r>
    </w:p>
    <w:p w14:paraId="6387EB8B" w14:textId="77777777" w:rsidR="00EA0022" w:rsidRPr="00204DF2" w:rsidRDefault="009054BC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200000 теңгелік депозит 4 жылға салынды, жылдық ставкасы -15 %. Капиталдың болашақ құнын есептеу қажет, егер күрделі пайыздар схемасы қолданылады</w:t>
      </w:r>
      <w:r w:rsidR="00EA0022" w:rsidRPr="00204DF2">
        <w:rPr>
          <w:sz w:val="28"/>
          <w:szCs w:val="28"/>
          <w:lang w:val="kk-KZ"/>
        </w:rPr>
        <w:t>.</w:t>
      </w:r>
    </w:p>
    <w:p w14:paraId="70641666" w14:textId="77777777" w:rsidR="00EA0022" w:rsidRPr="00204DF2" w:rsidRDefault="00EA0022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#</w:t>
      </w:r>
    </w:p>
    <w:p w14:paraId="4ABC3E44" w14:textId="77777777" w:rsidR="004C1B9A" w:rsidRPr="00204DF2" w:rsidRDefault="009054BC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Ақша қаражаттарының ағымдағы құнын және дисконт сомасын күрделі пайыздар әдісімен есептеу, егер ақша қаражаттарының болашақ құны 4000 мың теңге. Операцияның ұзақтығы – 1 жыл, ал пайыз мөлшерлемесі – тоқсанға 25%</w:t>
      </w:r>
      <w:r w:rsidR="004C1B9A" w:rsidRPr="00204DF2">
        <w:rPr>
          <w:sz w:val="28"/>
          <w:szCs w:val="28"/>
          <w:lang w:val="kk-KZ"/>
        </w:rPr>
        <w:t>.</w:t>
      </w:r>
    </w:p>
    <w:p w14:paraId="32AD903E" w14:textId="77777777" w:rsidR="004C1B9A" w:rsidRPr="00204DF2" w:rsidRDefault="004C1B9A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#</w:t>
      </w:r>
    </w:p>
    <w:p w14:paraId="478376AF" w14:textId="0B32852E" w:rsidR="004C1B9A" w:rsidRPr="00204DF2" w:rsidRDefault="0057757E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Банк клиентіні</w:t>
      </w:r>
      <w:r w:rsidR="00B8696F" w:rsidRPr="00204DF2">
        <w:rPr>
          <w:sz w:val="28"/>
          <w:szCs w:val="28"/>
          <w:lang w:val="kk-KZ"/>
        </w:rPr>
        <w:t>ң капитал салымының мүмкін ықтималдылығының келесі нұсқалары бойынша капитал салымының мүмкіндік табыстылығын анықтаңыз.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0"/>
        <w:gridCol w:w="1861"/>
        <w:gridCol w:w="1861"/>
        <w:gridCol w:w="1861"/>
        <w:gridCol w:w="1862"/>
      </w:tblGrid>
      <w:tr w:rsidR="00A60B44" w:rsidRPr="00204DF2" w14:paraId="198BDFB4" w14:textId="77777777" w:rsidTr="00194CDB">
        <w:trPr>
          <w:trHeight w:val="160"/>
        </w:trPr>
        <w:tc>
          <w:tcPr>
            <w:tcW w:w="1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D0173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Ықтималдық</w:t>
            </w:r>
          </w:p>
        </w:tc>
        <w:tc>
          <w:tcPr>
            <w:tcW w:w="74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D6582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Капитал салымының мүмкіндігі, %</w:t>
            </w:r>
          </w:p>
        </w:tc>
      </w:tr>
      <w:tr w:rsidR="00A60B44" w:rsidRPr="00204DF2" w14:paraId="78C500C4" w14:textId="77777777" w:rsidTr="00194CDB">
        <w:trPr>
          <w:trHeight w:val="1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1CE10" w14:textId="77777777" w:rsidR="00A60B44" w:rsidRPr="00204DF2" w:rsidRDefault="00A60B44" w:rsidP="00204DF2">
            <w:pPr>
              <w:widowControl w:val="0"/>
              <w:rPr>
                <w:sz w:val="28"/>
                <w:szCs w:val="28"/>
                <w:lang w:val="kk-KZ"/>
              </w:rPr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B1534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93A1D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В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75CA6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С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A3EB8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en-US"/>
              </w:rPr>
            </w:pPr>
            <w:r w:rsidRPr="00204DF2">
              <w:rPr>
                <w:sz w:val="28"/>
                <w:szCs w:val="28"/>
                <w:lang w:val="en-US"/>
              </w:rPr>
              <w:t>D</w:t>
            </w:r>
          </w:p>
        </w:tc>
      </w:tr>
      <w:tr w:rsidR="00A60B44" w:rsidRPr="00204DF2" w14:paraId="376C22A6" w14:textId="77777777" w:rsidTr="00194CDB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B5D02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0,1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BEEAC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-20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FE0E7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25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3BC08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16EFF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-10</w:t>
            </w:r>
          </w:p>
        </w:tc>
      </w:tr>
      <w:tr w:rsidR="00A60B44" w:rsidRPr="00204DF2" w14:paraId="367F043D" w14:textId="77777777" w:rsidTr="00194CDB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A175E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0,2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F3B8D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-10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C7839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15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D010C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DD0C6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5</w:t>
            </w:r>
          </w:p>
        </w:tc>
      </w:tr>
      <w:tr w:rsidR="00A60B44" w:rsidRPr="00204DF2" w14:paraId="0A4D9458" w14:textId="77777777" w:rsidTr="00194CDB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25680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0,4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D4B23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84100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27B2F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CA047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15</w:t>
            </w:r>
          </w:p>
        </w:tc>
      </w:tr>
      <w:tr w:rsidR="00A60B44" w:rsidRPr="00204DF2" w14:paraId="1C97F9EA" w14:textId="77777777" w:rsidTr="00194CDB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0B18F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0,2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8A0A1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706A0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5DC33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15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D7396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20</w:t>
            </w:r>
          </w:p>
        </w:tc>
      </w:tr>
      <w:tr w:rsidR="00A60B44" w:rsidRPr="00204DF2" w14:paraId="0DE7DE88" w14:textId="77777777" w:rsidTr="00194CDB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B573C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0,1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E4861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25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B71D3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-5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A9B86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20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1E80" w14:textId="77777777" w:rsidR="00A60B44" w:rsidRPr="00204DF2" w:rsidRDefault="00A60B44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30</w:t>
            </w:r>
          </w:p>
        </w:tc>
      </w:tr>
    </w:tbl>
    <w:p w14:paraId="1350CC91" w14:textId="77777777" w:rsidR="004C1B9A" w:rsidRPr="00204DF2" w:rsidRDefault="004C1B9A" w:rsidP="00204DF2">
      <w:pPr>
        <w:widowControl w:val="0"/>
        <w:jc w:val="both"/>
        <w:rPr>
          <w:sz w:val="28"/>
          <w:szCs w:val="28"/>
        </w:rPr>
      </w:pPr>
      <w:r w:rsidRPr="00204DF2">
        <w:rPr>
          <w:sz w:val="28"/>
          <w:szCs w:val="28"/>
        </w:rPr>
        <w:t>#</w:t>
      </w:r>
    </w:p>
    <w:p w14:paraId="1DC4A341" w14:textId="7E4B720D" w:rsidR="00BA4F1C" w:rsidRPr="00204DF2" w:rsidRDefault="0057757E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 xml:space="preserve">Банк клиентінің </w:t>
      </w:r>
      <w:r w:rsidRPr="00204DF2">
        <w:rPr>
          <w:sz w:val="28"/>
          <w:szCs w:val="28"/>
          <w:lang w:val="kk-KZ"/>
        </w:rPr>
        <w:t>к</w:t>
      </w:r>
      <w:r w:rsidR="00BA4F1C" w:rsidRPr="00204DF2">
        <w:rPr>
          <w:sz w:val="28"/>
          <w:szCs w:val="28"/>
          <w:lang w:val="kk-KZ"/>
        </w:rPr>
        <w:t>апитал салымының мүмкіндігін алу ықтималдығының нұсқалары бойынша капитал салымының мүмкіндік табыстылығын анықтаңыз.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0"/>
        <w:gridCol w:w="1861"/>
        <w:gridCol w:w="1861"/>
        <w:gridCol w:w="1861"/>
        <w:gridCol w:w="1862"/>
      </w:tblGrid>
      <w:tr w:rsidR="00BA4F1C" w:rsidRPr="00204DF2" w14:paraId="79F45A49" w14:textId="77777777" w:rsidTr="00194CDB">
        <w:trPr>
          <w:trHeight w:val="160"/>
        </w:trPr>
        <w:tc>
          <w:tcPr>
            <w:tcW w:w="1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7C085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Ықтималдық</w:t>
            </w:r>
          </w:p>
        </w:tc>
        <w:tc>
          <w:tcPr>
            <w:tcW w:w="74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161DD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Капитал салымының мүмкіндігі, %</w:t>
            </w:r>
          </w:p>
        </w:tc>
      </w:tr>
      <w:tr w:rsidR="00BA4F1C" w:rsidRPr="00204DF2" w14:paraId="60B19F41" w14:textId="77777777" w:rsidTr="00194CDB">
        <w:trPr>
          <w:trHeight w:val="1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89E3A" w14:textId="77777777" w:rsidR="00BA4F1C" w:rsidRPr="00204DF2" w:rsidRDefault="00BA4F1C" w:rsidP="00204DF2">
            <w:pPr>
              <w:widowControl w:val="0"/>
              <w:rPr>
                <w:sz w:val="28"/>
                <w:szCs w:val="28"/>
                <w:lang w:val="kk-KZ"/>
              </w:rPr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AECB6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7F390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В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78EEF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С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36CCC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en-US"/>
              </w:rPr>
            </w:pPr>
            <w:r w:rsidRPr="00204DF2">
              <w:rPr>
                <w:sz w:val="28"/>
                <w:szCs w:val="28"/>
                <w:lang w:val="en-US"/>
              </w:rPr>
              <w:t>D</w:t>
            </w:r>
          </w:p>
        </w:tc>
      </w:tr>
      <w:tr w:rsidR="00BA4F1C" w:rsidRPr="00204DF2" w14:paraId="1579CD10" w14:textId="77777777" w:rsidTr="00194CDB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775F4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0,3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4D659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003D3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-10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F9A48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12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E93D2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-8</w:t>
            </w:r>
          </w:p>
        </w:tc>
      </w:tr>
      <w:tr w:rsidR="00BA4F1C" w:rsidRPr="00204DF2" w14:paraId="0C21E5C3" w14:textId="77777777" w:rsidTr="00194CDB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C9642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0,2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D4BB3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DF741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-4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361A9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68390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-4</w:t>
            </w:r>
          </w:p>
        </w:tc>
      </w:tr>
      <w:tr w:rsidR="00BA4F1C" w:rsidRPr="00204DF2" w14:paraId="47116B8B" w14:textId="77777777" w:rsidTr="00194CDB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81108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0,1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21ED0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18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4C48D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53325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7F366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4</w:t>
            </w:r>
          </w:p>
        </w:tc>
      </w:tr>
      <w:tr w:rsidR="00BA4F1C" w:rsidRPr="00204DF2" w14:paraId="03095956" w14:textId="77777777" w:rsidTr="00194CDB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78506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lastRenderedPageBreak/>
              <w:t>0,1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6DC44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22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D198A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97ED9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-4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4421E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10</w:t>
            </w:r>
          </w:p>
        </w:tc>
      </w:tr>
      <w:tr w:rsidR="00BA4F1C" w:rsidRPr="00204DF2" w14:paraId="5513526F" w14:textId="77777777" w:rsidTr="00194CDB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4E2F4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0,3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372A6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34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22A23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766D8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-12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1360C" w14:textId="77777777" w:rsidR="00BA4F1C" w:rsidRPr="00204DF2" w:rsidRDefault="00BA4F1C" w:rsidP="00204DF2">
            <w:pPr>
              <w:widowControl w:val="0"/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20</w:t>
            </w:r>
          </w:p>
        </w:tc>
      </w:tr>
    </w:tbl>
    <w:p w14:paraId="614E51A0" w14:textId="77777777" w:rsidR="004C1B9A" w:rsidRPr="00204DF2" w:rsidRDefault="004C1B9A" w:rsidP="00204DF2">
      <w:pPr>
        <w:widowControl w:val="0"/>
        <w:jc w:val="both"/>
        <w:rPr>
          <w:sz w:val="28"/>
          <w:szCs w:val="28"/>
        </w:rPr>
      </w:pPr>
      <w:r w:rsidRPr="00204DF2">
        <w:rPr>
          <w:sz w:val="28"/>
          <w:szCs w:val="28"/>
        </w:rPr>
        <w:t>#</w:t>
      </w:r>
    </w:p>
    <w:p w14:paraId="1E4E5CA7" w14:textId="0DBC55CC" w:rsidR="004C1B9A" w:rsidRPr="00204DF2" w:rsidRDefault="00761C98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color w:val="000000"/>
          <w:sz w:val="28"/>
          <w:szCs w:val="28"/>
        </w:rPr>
        <w:t xml:space="preserve">Инвестор 100000 $ </w:t>
      </w:r>
      <w:proofErr w:type="spellStart"/>
      <w:r w:rsidRPr="00204DF2">
        <w:rPr>
          <w:color w:val="000000"/>
          <w:sz w:val="28"/>
          <w:szCs w:val="28"/>
        </w:rPr>
        <w:t>бір</w:t>
      </w:r>
      <w:proofErr w:type="spellEnd"/>
      <w:r w:rsidRPr="00204DF2">
        <w:rPr>
          <w:color w:val="000000"/>
          <w:sz w:val="28"/>
          <w:szCs w:val="28"/>
        </w:rPr>
        <w:t xml:space="preserve"> </w:t>
      </w:r>
      <w:proofErr w:type="spellStart"/>
      <w:r w:rsidRPr="00204DF2">
        <w:rPr>
          <w:color w:val="000000"/>
          <w:sz w:val="28"/>
          <w:szCs w:val="28"/>
        </w:rPr>
        <w:t>жылға</w:t>
      </w:r>
      <w:proofErr w:type="spellEnd"/>
      <w:r w:rsidRPr="00204DF2">
        <w:rPr>
          <w:color w:val="000000"/>
          <w:sz w:val="28"/>
          <w:szCs w:val="28"/>
        </w:rPr>
        <w:t xml:space="preserve"> </w:t>
      </w:r>
      <w:proofErr w:type="spellStart"/>
      <w:r w:rsidRPr="00204DF2">
        <w:rPr>
          <w:color w:val="000000"/>
          <w:sz w:val="28"/>
          <w:szCs w:val="28"/>
        </w:rPr>
        <w:t>депозитке</w:t>
      </w:r>
      <w:proofErr w:type="spellEnd"/>
      <w:r w:rsidRPr="00204DF2">
        <w:rPr>
          <w:color w:val="000000"/>
          <w:sz w:val="28"/>
          <w:szCs w:val="28"/>
        </w:rPr>
        <w:t xml:space="preserve"> салу </w:t>
      </w:r>
      <w:proofErr w:type="spellStart"/>
      <w:r w:rsidRPr="00204DF2">
        <w:rPr>
          <w:color w:val="000000"/>
          <w:sz w:val="28"/>
          <w:szCs w:val="28"/>
        </w:rPr>
        <w:t>керек</w:t>
      </w:r>
      <w:proofErr w:type="spellEnd"/>
      <w:r w:rsidRPr="00204DF2">
        <w:rPr>
          <w:color w:val="000000"/>
          <w:sz w:val="28"/>
          <w:szCs w:val="28"/>
        </w:rPr>
        <w:t xml:space="preserve">. </w:t>
      </w:r>
      <w:proofErr w:type="spellStart"/>
      <w:r w:rsidRPr="00204DF2">
        <w:rPr>
          <w:color w:val="000000"/>
          <w:sz w:val="28"/>
          <w:szCs w:val="28"/>
        </w:rPr>
        <w:t>Бір</w:t>
      </w:r>
      <w:proofErr w:type="spellEnd"/>
      <w:r w:rsidRPr="00204DF2">
        <w:rPr>
          <w:color w:val="000000"/>
          <w:sz w:val="28"/>
          <w:szCs w:val="28"/>
        </w:rPr>
        <w:t xml:space="preserve"> банк </w:t>
      </w:r>
      <w:proofErr w:type="spellStart"/>
      <w:r w:rsidRPr="00204DF2">
        <w:rPr>
          <w:color w:val="000000"/>
          <w:sz w:val="28"/>
          <w:szCs w:val="28"/>
        </w:rPr>
        <w:t>инвесторға</w:t>
      </w:r>
      <w:proofErr w:type="spellEnd"/>
      <w:r w:rsidRPr="00204DF2">
        <w:rPr>
          <w:color w:val="000000"/>
          <w:sz w:val="28"/>
          <w:szCs w:val="28"/>
        </w:rPr>
        <w:br/>
      </w:r>
      <w:proofErr w:type="spellStart"/>
      <w:r w:rsidRPr="00204DF2">
        <w:rPr>
          <w:color w:val="000000"/>
          <w:sz w:val="28"/>
          <w:szCs w:val="28"/>
        </w:rPr>
        <w:t>тоқсан</w:t>
      </w:r>
      <w:proofErr w:type="spellEnd"/>
      <w:r w:rsidRPr="00204DF2">
        <w:rPr>
          <w:color w:val="000000"/>
          <w:sz w:val="28"/>
          <w:szCs w:val="28"/>
        </w:rPr>
        <w:t xml:space="preserve"> </w:t>
      </w:r>
      <w:proofErr w:type="spellStart"/>
      <w:r w:rsidRPr="00204DF2">
        <w:rPr>
          <w:color w:val="000000"/>
          <w:sz w:val="28"/>
          <w:szCs w:val="28"/>
        </w:rPr>
        <w:t>сайын</w:t>
      </w:r>
      <w:proofErr w:type="spellEnd"/>
      <w:r w:rsidRPr="00204DF2">
        <w:rPr>
          <w:color w:val="000000"/>
          <w:sz w:val="28"/>
          <w:szCs w:val="28"/>
        </w:rPr>
        <w:t xml:space="preserve"> </w:t>
      </w:r>
      <w:proofErr w:type="spellStart"/>
      <w:r w:rsidRPr="00204DF2">
        <w:rPr>
          <w:color w:val="000000"/>
          <w:sz w:val="28"/>
          <w:szCs w:val="28"/>
        </w:rPr>
        <w:t>күрделі</w:t>
      </w:r>
      <w:proofErr w:type="spellEnd"/>
      <w:r w:rsidRPr="00204DF2">
        <w:rPr>
          <w:color w:val="000000"/>
          <w:sz w:val="28"/>
          <w:szCs w:val="28"/>
        </w:rPr>
        <w:t xml:space="preserve"> </w:t>
      </w:r>
      <w:proofErr w:type="spellStart"/>
      <w:r w:rsidRPr="00204DF2">
        <w:rPr>
          <w:color w:val="000000"/>
          <w:sz w:val="28"/>
          <w:szCs w:val="28"/>
        </w:rPr>
        <w:t>пайыз</w:t>
      </w:r>
      <w:proofErr w:type="spellEnd"/>
      <w:r w:rsidRPr="00204DF2">
        <w:rPr>
          <w:color w:val="000000"/>
          <w:sz w:val="28"/>
          <w:szCs w:val="28"/>
        </w:rPr>
        <w:t xml:space="preserve"> </w:t>
      </w:r>
      <w:proofErr w:type="spellStart"/>
      <w:r w:rsidRPr="00204DF2">
        <w:rPr>
          <w:color w:val="000000"/>
          <w:sz w:val="28"/>
          <w:szCs w:val="28"/>
        </w:rPr>
        <w:t>ставкасымен</w:t>
      </w:r>
      <w:proofErr w:type="spellEnd"/>
      <w:r w:rsidRPr="00204DF2">
        <w:rPr>
          <w:color w:val="000000"/>
          <w:sz w:val="28"/>
          <w:szCs w:val="28"/>
        </w:rPr>
        <w:t xml:space="preserve"> </w:t>
      </w:r>
      <w:r w:rsidRPr="00204DF2">
        <w:rPr>
          <w:color w:val="000000"/>
          <w:sz w:val="28"/>
          <w:szCs w:val="28"/>
          <w:lang w:val="kk-KZ"/>
        </w:rPr>
        <w:t>15</w:t>
      </w:r>
      <w:r w:rsidRPr="00204DF2">
        <w:rPr>
          <w:color w:val="000000"/>
          <w:sz w:val="28"/>
          <w:szCs w:val="28"/>
        </w:rPr>
        <w:t xml:space="preserve"> %, </w:t>
      </w:r>
      <w:proofErr w:type="spellStart"/>
      <w:r w:rsidRPr="00204DF2">
        <w:rPr>
          <w:color w:val="000000"/>
          <w:sz w:val="28"/>
          <w:szCs w:val="28"/>
        </w:rPr>
        <w:t>екінші</w:t>
      </w:r>
      <w:proofErr w:type="spellEnd"/>
      <w:r w:rsidRPr="00204DF2">
        <w:rPr>
          <w:color w:val="000000"/>
          <w:sz w:val="28"/>
          <w:szCs w:val="28"/>
        </w:rPr>
        <w:t xml:space="preserve"> банк - 4 айда </w:t>
      </w:r>
      <w:proofErr w:type="spellStart"/>
      <w:r w:rsidRPr="00204DF2">
        <w:rPr>
          <w:color w:val="000000"/>
          <w:sz w:val="28"/>
          <w:szCs w:val="28"/>
        </w:rPr>
        <w:t>бір</w:t>
      </w:r>
      <w:proofErr w:type="spellEnd"/>
      <w:r w:rsidRPr="00204DF2">
        <w:rPr>
          <w:color w:val="000000"/>
          <w:sz w:val="28"/>
          <w:szCs w:val="28"/>
        </w:rPr>
        <w:t xml:space="preserve"> </w:t>
      </w:r>
      <w:proofErr w:type="spellStart"/>
      <w:r w:rsidRPr="00204DF2">
        <w:rPr>
          <w:color w:val="000000"/>
          <w:sz w:val="28"/>
          <w:szCs w:val="28"/>
        </w:rPr>
        <w:t>рет</w:t>
      </w:r>
      <w:proofErr w:type="spellEnd"/>
      <w:r w:rsidRPr="00204DF2">
        <w:rPr>
          <w:color w:val="000000"/>
          <w:sz w:val="28"/>
          <w:szCs w:val="28"/>
        </w:rPr>
        <w:t xml:space="preserve"> </w:t>
      </w:r>
      <w:r w:rsidRPr="00204DF2">
        <w:rPr>
          <w:color w:val="000000"/>
          <w:sz w:val="28"/>
          <w:szCs w:val="28"/>
          <w:lang w:val="kk-KZ"/>
        </w:rPr>
        <w:t>2</w:t>
      </w:r>
      <w:r w:rsidRPr="00204DF2">
        <w:rPr>
          <w:color w:val="000000"/>
          <w:sz w:val="28"/>
          <w:szCs w:val="28"/>
        </w:rPr>
        <w:t>0 %,</w:t>
      </w:r>
      <w:r w:rsidR="00204DF2">
        <w:rPr>
          <w:color w:val="000000"/>
          <w:sz w:val="28"/>
          <w:szCs w:val="28"/>
          <w:lang w:val="kk-KZ"/>
        </w:rPr>
        <w:t xml:space="preserve"> </w:t>
      </w:r>
      <w:proofErr w:type="spellStart"/>
      <w:r w:rsidRPr="00204DF2">
        <w:rPr>
          <w:color w:val="000000"/>
          <w:sz w:val="28"/>
          <w:szCs w:val="28"/>
        </w:rPr>
        <w:t>үшінші</w:t>
      </w:r>
      <w:proofErr w:type="spellEnd"/>
      <w:r w:rsidRPr="00204DF2">
        <w:rPr>
          <w:color w:val="000000"/>
          <w:sz w:val="28"/>
          <w:szCs w:val="28"/>
        </w:rPr>
        <w:t xml:space="preserve"> банк - </w:t>
      </w:r>
      <w:proofErr w:type="spellStart"/>
      <w:r w:rsidRPr="00204DF2">
        <w:rPr>
          <w:color w:val="000000"/>
          <w:sz w:val="28"/>
          <w:szCs w:val="28"/>
        </w:rPr>
        <w:t>жылына</w:t>
      </w:r>
      <w:proofErr w:type="spellEnd"/>
      <w:r w:rsidRPr="00204DF2">
        <w:rPr>
          <w:color w:val="000000"/>
          <w:sz w:val="28"/>
          <w:szCs w:val="28"/>
        </w:rPr>
        <w:t xml:space="preserve"> </w:t>
      </w:r>
      <w:proofErr w:type="spellStart"/>
      <w:r w:rsidRPr="00204DF2">
        <w:rPr>
          <w:color w:val="000000"/>
          <w:sz w:val="28"/>
          <w:szCs w:val="28"/>
        </w:rPr>
        <w:t>екі</w:t>
      </w:r>
      <w:proofErr w:type="spellEnd"/>
      <w:r w:rsidRPr="00204DF2">
        <w:rPr>
          <w:color w:val="000000"/>
          <w:sz w:val="28"/>
          <w:szCs w:val="28"/>
        </w:rPr>
        <w:t xml:space="preserve"> </w:t>
      </w:r>
      <w:proofErr w:type="spellStart"/>
      <w:r w:rsidRPr="00204DF2">
        <w:rPr>
          <w:color w:val="000000"/>
          <w:sz w:val="28"/>
          <w:szCs w:val="28"/>
        </w:rPr>
        <w:t>рет</w:t>
      </w:r>
      <w:proofErr w:type="spellEnd"/>
      <w:r w:rsidRPr="00204DF2">
        <w:rPr>
          <w:color w:val="000000"/>
          <w:sz w:val="28"/>
          <w:szCs w:val="28"/>
        </w:rPr>
        <w:t xml:space="preserve"> </w:t>
      </w:r>
      <w:r w:rsidRPr="00204DF2">
        <w:rPr>
          <w:color w:val="000000"/>
          <w:sz w:val="28"/>
          <w:szCs w:val="28"/>
          <w:lang w:val="kk-KZ"/>
        </w:rPr>
        <w:t>3</w:t>
      </w:r>
      <w:r w:rsidRPr="00204DF2">
        <w:rPr>
          <w:color w:val="000000"/>
          <w:sz w:val="28"/>
          <w:szCs w:val="28"/>
        </w:rPr>
        <w:t xml:space="preserve">5 %, ал </w:t>
      </w:r>
      <w:proofErr w:type="spellStart"/>
      <w:r w:rsidRPr="00204DF2">
        <w:rPr>
          <w:color w:val="000000"/>
          <w:sz w:val="28"/>
          <w:szCs w:val="28"/>
        </w:rPr>
        <w:t>төртінші</w:t>
      </w:r>
      <w:proofErr w:type="spellEnd"/>
      <w:r w:rsidRPr="00204DF2">
        <w:rPr>
          <w:color w:val="000000"/>
          <w:sz w:val="28"/>
          <w:szCs w:val="28"/>
        </w:rPr>
        <w:t xml:space="preserve"> банк - </w:t>
      </w:r>
      <w:proofErr w:type="spellStart"/>
      <w:r w:rsidRPr="00204DF2">
        <w:rPr>
          <w:color w:val="000000"/>
          <w:sz w:val="28"/>
          <w:szCs w:val="28"/>
        </w:rPr>
        <w:t>жылына</w:t>
      </w:r>
      <w:proofErr w:type="spellEnd"/>
      <w:r w:rsidRPr="00204DF2">
        <w:rPr>
          <w:color w:val="000000"/>
          <w:sz w:val="28"/>
          <w:szCs w:val="28"/>
        </w:rPr>
        <w:t xml:space="preserve"> </w:t>
      </w:r>
      <w:proofErr w:type="spellStart"/>
      <w:r w:rsidRPr="00204DF2">
        <w:rPr>
          <w:color w:val="000000"/>
          <w:sz w:val="28"/>
          <w:szCs w:val="28"/>
        </w:rPr>
        <w:t>бір</w:t>
      </w:r>
      <w:proofErr w:type="spellEnd"/>
      <w:r w:rsidRPr="00204DF2">
        <w:rPr>
          <w:color w:val="000000"/>
          <w:sz w:val="28"/>
          <w:szCs w:val="28"/>
        </w:rPr>
        <w:t xml:space="preserve"> </w:t>
      </w:r>
      <w:proofErr w:type="spellStart"/>
      <w:r w:rsidRPr="00204DF2">
        <w:rPr>
          <w:color w:val="000000"/>
          <w:sz w:val="28"/>
          <w:szCs w:val="28"/>
        </w:rPr>
        <w:t>рет</w:t>
      </w:r>
      <w:proofErr w:type="spellEnd"/>
      <w:r w:rsidRPr="00204DF2">
        <w:rPr>
          <w:color w:val="000000"/>
          <w:sz w:val="28"/>
          <w:szCs w:val="28"/>
        </w:rPr>
        <w:t xml:space="preserve"> 100 %</w:t>
      </w:r>
      <w:r w:rsidR="00204DF2">
        <w:rPr>
          <w:color w:val="000000"/>
          <w:sz w:val="28"/>
          <w:szCs w:val="28"/>
          <w:lang w:val="kk-KZ"/>
        </w:rPr>
        <w:t xml:space="preserve"> </w:t>
      </w:r>
      <w:proofErr w:type="spellStart"/>
      <w:r w:rsidRPr="00204DF2">
        <w:rPr>
          <w:color w:val="000000"/>
          <w:sz w:val="28"/>
          <w:szCs w:val="28"/>
        </w:rPr>
        <w:t>төлеуге</w:t>
      </w:r>
      <w:proofErr w:type="spellEnd"/>
      <w:r w:rsidRPr="00204DF2">
        <w:rPr>
          <w:color w:val="000000"/>
          <w:sz w:val="28"/>
          <w:szCs w:val="28"/>
        </w:rPr>
        <w:t xml:space="preserve"> </w:t>
      </w:r>
      <w:proofErr w:type="spellStart"/>
      <w:r w:rsidRPr="00204DF2">
        <w:rPr>
          <w:color w:val="000000"/>
          <w:sz w:val="28"/>
          <w:szCs w:val="28"/>
        </w:rPr>
        <w:t>ұсынады</w:t>
      </w:r>
      <w:proofErr w:type="spellEnd"/>
      <w:r w:rsidRPr="00204DF2">
        <w:rPr>
          <w:color w:val="000000"/>
          <w:sz w:val="28"/>
          <w:szCs w:val="28"/>
        </w:rPr>
        <w:t xml:space="preserve">. </w:t>
      </w:r>
      <w:r w:rsidRPr="00204DF2">
        <w:rPr>
          <w:color w:val="000000"/>
          <w:sz w:val="28"/>
          <w:szCs w:val="28"/>
          <w:lang w:val="kk-KZ"/>
        </w:rPr>
        <w:t>Ә</w:t>
      </w:r>
      <w:r w:rsidRPr="00204DF2">
        <w:rPr>
          <w:color w:val="000000"/>
          <w:sz w:val="28"/>
          <w:szCs w:val="28"/>
        </w:rPr>
        <w:t xml:space="preserve">р банк </w:t>
      </w:r>
      <w:proofErr w:type="spellStart"/>
      <w:r w:rsidRPr="00204DF2">
        <w:rPr>
          <w:color w:val="000000"/>
          <w:sz w:val="28"/>
          <w:szCs w:val="28"/>
        </w:rPr>
        <w:t>бойынша</w:t>
      </w:r>
      <w:proofErr w:type="spellEnd"/>
      <w:r w:rsidRPr="00204DF2">
        <w:rPr>
          <w:color w:val="000000"/>
          <w:sz w:val="28"/>
          <w:szCs w:val="28"/>
        </w:rPr>
        <w:t xml:space="preserve"> </w:t>
      </w:r>
      <w:proofErr w:type="spellStart"/>
      <w:r w:rsidRPr="00204DF2">
        <w:rPr>
          <w:color w:val="000000"/>
          <w:sz w:val="28"/>
          <w:szCs w:val="28"/>
        </w:rPr>
        <w:t>депозиттің</w:t>
      </w:r>
      <w:proofErr w:type="spellEnd"/>
      <w:r w:rsidRPr="00204DF2">
        <w:rPr>
          <w:color w:val="000000"/>
          <w:sz w:val="28"/>
          <w:szCs w:val="28"/>
        </w:rPr>
        <w:t xml:space="preserve"> </w:t>
      </w:r>
      <w:proofErr w:type="spellStart"/>
      <w:r w:rsidRPr="00204DF2">
        <w:rPr>
          <w:color w:val="000000"/>
          <w:sz w:val="28"/>
          <w:szCs w:val="28"/>
        </w:rPr>
        <w:t>болашак</w:t>
      </w:r>
      <w:proofErr w:type="spellEnd"/>
      <w:r w:rsidRPr="00204DF2">
        <w:rPr>
          <w:color w:val="000000"/>
          <w:sz w:val="28"/>
          <w:szCs w:val="28"/>
        </w:rPr>
        <w:t xml:space="preserve"> </w:t>
      </w:r>
      <w:proofErr w:type="spellStart"/>
      <w:r w:rsidRPr="00204DF2">
        <w:rPr>
          <w:color w:val="000000"/>
          <w:sz w:val="28"/>
          <w:szCs w:val="28"/>
        </w:rPr>
        <w:t>кұнын</w:t>
      </w:r>
      <w:proofErr w:type="spellEnd"/>
      <w:r w:rsidRPr="00204DF2">
        <w:rPr>
          <w:color w:val="000000"/>
          <w:sz w:val="28"/>
          <w:szCs w:val="28"/>
        </w:rPr>
        <w:t xml:space="preserve"> </w:t>
      </w:r>
      <w:proofErr w:type="spellStart"/>
      <w:r w:rsidRPr="00204DF2">
        <w:rPr>
          <w:color w:val="000000"/>
          <w:sz w:val="28"/>
          <w:szCs w:val="28"/>
        </w:rPr>
        <w:t>есептеу</w:t>
      </w:r>
      <w:proofErr w:type="spellEnd"/>
      <w:r w:rsidRPr="00204DF2">
        <w:rPr>
          <w:color w:val="000000"/>
          <w:sz w:val="28"/>
          <w:szCs w:val="28"/>
        </w:rPr>
        <w:t xml:space="preserve"> </w:t>
      </w:r>
      <w:proofErr w:type="spellStart"/>
      <w:r w:rsidRPr="00204DF2">
        <w:rPr>
          <w:color w:val="000000"/>
          <w:sz w:val="28"/>
          <w:szCs w:val="28"/>
        </w:rPr>
        <w:t>және</w:t>
      </w:r>
      <w:proofErr w:type="spellEnd"/>
      <w:r w:rsidRPr="00204DF2">
        <w:rPr>
          <w:color w:val="000000"/>
          <w:sz w:val="28"/>
          <w:szCs w:val="28"/>
        </w:rPr>
        <w:t xml:space="preserve"> </w:t>
      </w:r>
      <w:proofErr w:type="spellStart"/>
      <w:r w:rsidRPr="00204DF2">
        <w:rPr>
          <w:color w:val="000000"/>
          <w:sz w:val="28"/>
          <w:szCs w:val="28"/>
        </w:rPr>
        <w:t>ең</w:t>
      </w:r>
      <w:proofErr w:type="spellEnd"/>
      <w:r w:rsidR="00204DF2">
        <w:rPr>
          <w:color w:val="000000"/>
          <w:sz w:val="28"/>
          <w:szCs w:val="28"/>
          <w:lang w:val="kk-KZ"/>
        </w:rPr>
        <w:t xml:space="preserve"> </w:t>
      </w:r>
      <w:proofErr w:type="spellStart"/>
      <w:r w:rsidRPr="00204DF2">
        <w:rPr>
          <w:color w:val="000000"/>
          <w:spacing w:val="4"/>
          <w:sz w:val="28"/>
          <w:szCs w:val="28"/>
        </w:rPr>
        <w:t>жаксы</w:t>
      </w:r>
      <w:proofErr w:type="spellEnd"/>
      <w:r w:rsidRPr="00204DF2">
        <w:rPr>
          <w:color w:val="000000"/>
          <w:spacing w:val="4"/>
          <w:sz w:val="28"/>
          <w:szCs w:val="28"/>
        </w:rPr>
        <w:t xml:space="preserve"> </w:t>
      </w:r>
      <w:proofErr w:type="spellStart"/>
      <w:r w:rsidRPr="00204DF2">
        <w:rPr>
          <w:color w:val="000000"/>
          <w:spacing w:val="4"/>
          <w:sz w:val="28"/>
          <w:szCs w:val="28"/>
        </w:rPr>
        <w:t>нұсқаны</w:t>
      </w:r>
      <w:proofErr w:type="spellEnd"/>
      <w:r w:rsidRPr="00204DF2">
        <w:rPr>
          <w:color w:val="000000"/>
          <w:spacing w:val="4"/>
          <w:sz w:val="28"/>
          <w:szCs w:val="28"/>
        </w:rPr>
        <w:t xml:space="preserve"> </w:t>
      </w:r>
      <w:proofErr w:type="spellStart"/>
      <w:r w:rsidRPr="00204DF2">
        <w:rPr>
          <w:color w:val="000000"/>
          <w:spacing w:val="4"/>
          <w:sz w:val="28"/>
          <w:szCs w:val="28"/>
        </w:rPr>
        <w:t>таңдау</w:t>
      </w:r>
      <w:proofErr w:type="spellEnd"/>
      <w:r w:rsidRPr="00204DF2">
        <w:rPr>
          <w:color w:val="000000"/>
          <w:spacing w:val="4"/>
          <w:sz w:val="28"/>
          <w:szCs w:val="28"/>
          <w:lang w:val="kk-KZ"/>
        </w:rPr>
        <w:t>.</w:t>
      </w:r>
    </w:p>
    <w:p w14:paraId="3F453E59" w14:textId="77777777" w:rsidR="004C1B9A" w:rsidRPr="00204DF2" w:rsidRDefault="004C1B9A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#</w:t>
      </w:r>
    </w:p>
    <w:p w14:paraId="5E75A157" w14:textId="6F359612" w:rsidR="004C1B9A" w:rsidRPr="00204DF2" w:rsidRDefault="00761C98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color w:val="000000"/>
          <w:sz w:val="28"/>
          <w:szCs w:val="28"/>
          <w:lang w:val="kk-KZ"/>
        </w:rPr>
        <w:t>Банкте 5 жылға 100 000 т</w:t>
      </w:r>
      <w:proofErr w:type="spellStart"/>
      <w:r w:rsidRPr="00204DF2">
        <w:rPr>
          <w:color w:val="000000"/>
          <w:sz w:val="28"/>
          <w:szCs w:val="28"/>
        </w:rPr>
        <w:t>еңгелік</w:t>
      </w:r>
      <w:proofErr w:type="spellEnd"/>
      <w:r w:rsidRPr="00204DF2">
        <w:rPr>
          <w:color w:val="000000"/>
          <w:sz w:val="28"/>
          <w:szCs w:val="28"/>
        </w:rPr>
        <w:t xml:space="preserve"> депозит  </w:t>
      </w:r>
      <w:proofErr w:type="spellStart"/>
      <w:r w:rsidRPr="00204DF2">
        <w:rPr>
          <w:color w:val="000000"/>
          <w:sz w:val="28"/>
          <w:szCs w:val="28"/>
        </w:rPr>
        <w:t>ашылды.Жылдык</w:t>
      </w:r>
      <w:proofErr w:type="spellEnd"/>
      <w:r w:rsidRPr="00204DF2">
        <w:rPr>
          <w:color w:val="000000"/>
          <w:sz w:val="28"/>
          <w:szCs w:val="28"/>
        </w:rPr>
        <w:t xml:space="preserve"> </w:t>
      </w:r>
      <w:proofErr w:type="spellStart"/>
      <w:r w:rsidRPr="00204DF2">
        <w:rPr>
          <w:color w:val="000000"/>
          <w:sz w:val="28"/>
          <w:szCs w:val="28"/>
        </w:rPr>
        <w:t>ставкасы</w:t>
      </w:r>
      <w:proofErr w:type="spellEnd"/>
      <w:r w:rsidRPr="00204DF2">
        <w:rPr>
          <w:color w:val="000000"/>
          <w:sz w:val="28"/>
          <w:szCs w:val="28"/>
        </w:rPr>
        <w:t xml:space="preserve"> - 8 %. </w:t>
      </w:r>
      <w:r w:rsidRPr="00204DF2">
        <w:rPr>
          <w:color w:val="000000"/>
          <w:sz w:val="28"/>
          <w:szCs w:val="28"/>
          <w:lang w:val="kk-KZ"/>
        </w:rPr>
        <w:t>Пайыздарды есептеу жыл сайын жүргізіледі.Жай және күрделі пайыздар әдісімен болашақ құнды анықта</w:t>
      </w:r>
      <w:r w:rsidR="004C1B9A" w:rsidRPr="00204DF2">
        <w:rPr>
          <w:sz w:val="28"/>
          <w:szCs w:val="28"/>
          <w:lang w:val="kk-KZ"/>
        </w:rPr>
        <w:t>.</w:t>
      </w:r>
    </w:p>
    <w:p w14:paraId="61BB6B9B" w14:textId="77777777" w:rsidR="004C1B9A" w:rsidRPr="00204DF2" w:rsidRDefault="004C1B9A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#</w:t>
      </w:r>
    </w:p>
    <w:p w14:paraId="46311217" w14:textId="4E34BE5F" w:rsidR="004C1B9A" w:rsidRPr="00204DF2" w:rsidRDefault="00761C98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color w:val="000000"/>
          <w:sz w:val="28"/>
          <w:szCs w:val="28"/>
          <w:lang w:val="kk-KZ"/>
        </w:rPr>
        <w:t>900000 теңгелік ссуда 10.02.2004 ж. берілген. Несиені өтеу күні -</w:t>
      </w:r>
      <w:r w:rsidRPr="00204DF2">
        <w:rPr>
          <w:color w:val="000000"/>
          <w:sz w:val="28"/>
          <w:szCs w:val="28"/>
          <w:lang w:val="kk-KZ"/>
        </w:rPr>
        <w:br/>
        <w:t xml:space="preserve">10.08.2004 ж., жылдык ставкасы - 20 %. Операцияның ұзактығын әртүрлі </w:t>
      </w:r>
      <w:r w:rsidR="00204DF2">
        <w:rPr>
          <w:color w:val="000000"/>
          <w:sz w:val="28"/>
          <w:szCs w:val="28"/>
          <w:lang w:val="kk-KZ"/>
        </w:rPr>
        <w:t>ә</w:t>
      </w:r>
      <w:r w:rsidRPr="00204DF2">
        <w:rPr>
          <w:color w:val="000000"/>
          <w:sz w:val="28"/>
          <w:szCs w:val="28"/>
          <w:lang w:val="kk-KZ"/>
        </w:rPr>
        <w:t>дістермен</w:t>
      </w:r>
      <w:r w:rsidR="00204DF2">
        <w:rPr>
          <w:color w:val="000000"/>
          <w:sz w:val="28"/>
          <w:szCs w:val="28"/>
          <w:lang w:val="kk-KZ"/>
        </w:rPr>
        <w:t xml:space="preserve"> </w:t>
      </w:r>
      <w:r w:rsidRPr="00204DF2">
        <w:rPr>
          <w:color w:val="000000"/>
          <w:sz w:val="28"/>
          <w:szCs w:val="28"/>
          <w:lang w:val="kk-KZ"/>
        </w:rPr>
        <w:t>есептеп, жай пайыз сомасын және несиенің болашак құнын есептеу</w:t>
      </w:r>
      <w:r w:rsidRPr="00204DF2">
        <w:rPr>
          <w:color w:val="000000"/>
          <w:sz w:val="28"/>
          <w:szCs w:val="28"/>
          <w:lang w:val="kk-KZ"/>
        </w:rPr>
        <w:t>.</w:t>
      </w:r>
    </w:p>
    <w:p w14:paraId="638FDC30" w14:textId="77777777" w:rsidR="004C1B9A" w:rsidRPr="00204DF2" w:rsidRDefault="004C1B9A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#</w:t>
      </w:r>
    </w:p>
    <w:p w14:paraId="20FF037E" w14:textId="6FA796F3" w:rsidR="004C1B9A" w:rsidRPr="00204DF2" w:rsidRDefault="00761C98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color w:val="000000"/>
          <w:sz w:val="28"/>
          <w:szCs w:val="28"/>
          <w:lang w:val="kk-KZ"/>
        </w:rPr>
        <w:t>2000000 теңгелік алғашқы капиталдың болашак қүнын жай және күрделі</w:t>
      </w:r>
      <w:r w:rsidRPr="00204DF2">
        <w:rPr>
          <w:color w:val="000000"/>
          <w:sz w:val="28"/>
          <w:szCs w:val="28"/>
          <w:lang w:val="kk-KZ"/>
        </w:rPr>
        <w:br/>
        <w:t xml:space="preserve">пайыздар әдісімен есептеу, егер банктің жылдык ставкасы 20 %. </w:t>
      </w:r>
      <w:proofErr w:type="spellStart"/>
      <w:r w:rsidRPr="00204DF2">
        <w:rPr>
          <w:color w:val="000000"/>
          <w:sz w:val="28"/>
          <w:szCs w:val="28"/>
        </w:rPr>
        <w:t>Депозиттің</w:t>
      </w:r>
      <w:proofErr w:type="spellEnd"/>
      <w:r w:rsidRPr="00204DF2">
        <w:rPr>
          <w:color w:val="000000"/>
          <w:sz w:val="28"/>
          <w:szCs w:val="28"/>
        </w:rPr>
        <w:br/>
      </w:r>
      <w:proofErr w:type="spellStart"/>
      <w:r w:rsidRPr="00204DF2">
        <w:rPr>
          <w:color w:val="000000"/>
          <w:sz w:val="28"/>
          <w:szCs w:val="28"/>
        </w:rPr>
        <w:t>ұзактығы</w:t>
      </w:r>
      <w:proofErr w:type="spellEnd"/>
      <w:r w:rsidRPr="00204DF2">
        <w:rPr>
          <w:color w:val="000000"/>
          <w:sz w:val="28"/>
          <w:szCs w:val="28"/>
        </w:rPr>
        <w:t xml:space="preserve"> 90 </w:t>
      </w:r>
      <w:proofErr w:type="spellStart"/>
      <w:r w:rsidRPr="00204DF2">
        <w:rPr>
          <w:color w:val="000000"/>
          <w:sz w:val="28"/>
          <w:szCs w:val="28"/>
        </w:rPr>
        <w:t>күн</w:t>
      </w:r>
      <w:proofErr w:type="spellEnd"/>
      <w:r w:rsidRPr="00204DF2">
        <w:rPr>
          <w:color w:val="000000"/>
          <w:sz w:val="28"/>
          <w:szCs w:val="28"/>
        </w:rPr>
        <w:t xml:space="preserve">, 180 </w:t>
      </w:r>
      <w:proofErr w:type="spellStart"/>
      <w:r w:rsidRPr="00204DF2">
        <w:rPr>
          <w:color w:val="000000"/>
          <w:sz w:val="28"/>
          <w:szCs w:val="28"/>
        </w:rPr>
        <w:t>күн</w:t>
      </w:r>
      <w:proofErr w:type="spellEnd"/>
      <w:r w:rsidRPr="00204DF2">
        <w:rPr>
          <w:color w:val="000000"/>
          <w:sz w:val="28"/>
          <w:szCs w:val="28"/>
        </w:rPr>
        <w:t xml:space="preserve">, 1 </w:t>
      </w:r>
      <w:proofErr w:type="spellStart"/>
      <w:r w:rsidRPr="00204DF2">
        <w:rPr>
          <w:color w:val="000000"/>
          <w:sz w:val="28"/>
          <w:szCs w:val="28"/>
        </w:rPr>
        <w:t>жыл</w:t>
      </w:r>
      <w:proofErr w:type="spellEnd"/>
      <w:r w:rsidRPr="00204DF2">
        <w:rPr>
          <w:color w:val="000000"/>
          <w:sz w:val="28"/>
          <w:szCs w:val="28"/>
        </w:rPr>
        <w:t xml:space="preserve">, </w:t>
      </w:r>
      <w:r w:rsidRPr="00204DF2">
        <w:rPr>
          <w:color w:val="000000"/>
          <w:sz w:val="28"/>
          <w:szCs w:val="28"/>
          <w:lang w:val="kk-KZ"/>
        </w:rPr>
        <w:t xml:space="preserve">3 </w:t>
      </w:r>
      <w:proofErr w:type="spellStart"/>
      <w:r w:rsidRPr="00204DF2">
        <w:rPr>
          <w:color w:val="000000"/>
          <w:sz w:val="28"/>
          <w:szCs w:val="28"/>
        </w:rPr>
        <w:t>жыл</w:t>
      </w:r>
      <w:proofErr w:type="spellEnd"/>
      <w:r w:rsidRPr="00204DF2">
        <w:rPr>
          <w:color w:val="000000"/>
          <w:sz w:val="28"/>
          <w:szCs w:val="28"/>
        </w:rPr>
        <w:t xml:space="preserve"> ж</w:t>
      </w:r>
      <w:r w:rsidRPr="00204DF2">
        <w:rPr>
          <w:color w:val="000000"/>
          <w:sz w:val="28"/>
          <w:szCs w:val="28"/>
          <w:lang w:val="kk-KZ"/>
        </w:rPr>
        <w:t>ә</w:t>
      </w:r>
      <w:r w:rsidRPr="00204DF2">
        <w:rPr>
          <w:color w:val="000000"/>
          <w:sz w:val="28"/>
          <w:szCs w:val="28"/>
        </w:rPr>
        <w:t xml:space="preserve">не 10 </w:t>
      </w:r>
      <w:proofErr w:type="spellStart"/>
      <w:r w:rsidRPr="00204DF2">
        <w:rPr>
          <w:color w:val="000000"/>
          <w:sz w:val="28"/>
          <w:szCs w:val="28"/>
        </w:rPr>
        <w:t>жыл</w:t>
      </w:r>
      <w:proofErr w:type="spellEnd"/>
      <w:r w:rsidR="004C1B9A" w:rsidRPr="00204DF2">
        <w:rPr>
          <w:sz w:val="28"/>
          <w:szCs w:val="28"/>
          <w:lang w:val="kk-KZ"/>
        </w:rPr>
        <w:t>.</w:t>
      </w:r>
    </w:p>
    <w:p w14:paraId="7235BB62" w14:textId="77777777" w:rsidR="004C1B9A" w:rsidRPr="00204DF2" w:rsidRDefault="00002883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#</w:t>
      </w:r>
    </w:p>
    <w:p w14:paraId="12628ACD" w14:textId="1B5B6EF0" w:rsidR="00EA0022" w:rsidRPr="00204DF2" w:rsidRDefault="00D664F4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Банкті</w:t>
      </w:r>
      <w:r w:rsidR="00BD7A87" w:rsidRPr="00204DF2">
        <w:rPr>
          <w:sz w:val="28"/>
          <w:szCs w:val="28"/>
          <w:lang w:val="kk-KZ"/>
        </w:rPr>
        <w:t>ң жалпы табысын есептеу керек, егер бір өнімнің бағасы 10 теңге, өндіріс көлемі 1000 дана, жалпы тұрақты шығын 2000 теңге, өнім бірлігіне кеткен ауыспалы шығын 6 теңге.  Пайданы анықтау? Егер жалпы табыс 5 000 теңге болса, өндіріс көлемі қалай өзгереді?</w:t>
      </w:r>
    </w:p>
    <w:p w14:paraId="69739909" w14:textId="77777777" w:rsidR="00EA0022" w:rsidRPr="00204DF2" w:rsidRDefault="00EA0022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#</w:t>
      </w:r>
    </w:p>
    <w:p w14:paraId="69D2490B" w14:textId="77777777" w:rsidR="00761C98" w:rsidRPr="00204DF2" w:rsidRDefault="00761C98" w:rsidP="00204DF2">
      <w:pPr>
        <w:widowControl w:val="0"/>
        <w:jc w:val="both"/>
        <w:rPr>
          <w:color w:val="000000"/>
          <w:sz w:val="28"/>
          <w:szCs w:val="28"/>
          <w:lang w:val="kk-KZ"/>
        </w:rPr>
      </w:pPr>
      <w:r w:rsidRPr="00204DF2">
        <w:rPr>
          <w:color w:val="000000"/>
          <w:sz w:val="28"/>
          <w:szCs w:val="28"/>
          <w:lang w:val="kk-KZ"/>
        </w:rPr>
        <w:t>Екі жылдан кейін төленетін 120000000 теңгенің алғашқы кұнын есептеу,</w:t>
      </w:r>
      <w:r w:rsidRPr="00204DF2">
        <w:rPr>
          <w:color w:val="000000"/>
          <w:sz w:val="28"/>
          <w:szCs w:val="28"/>
          <w:lang w:val="kk-KZ"/>
        </w:rPr>
        <w:br/>
        <w:t>егер 20 % күрделі есептеме ставкасы қолданылады?</w:t>
      </w:r>
    </w:p>
    <w:p w14:paraId="67938884" w14:textId="23575E88" w:rsidR="0065068A" w:rsidRPr="00204DF2" w:rsidRDefault="00002883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#</w:t>
      </w:r>
    </w:p>
    <w:p w14:paraId="499A2994" w14:textId="77777777" w:rsidR="00204DF2" w:rsidRPr="00204DF2" w:rsidRDefault="00204DF2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Берілген мәліметтер бойынша банктің меншікті капиталының сомасын анықтаңыз, мың тенге:</w:t>
      </w:r>
    </w:p>
    <w:p w14:paraId="3A39DF6B" w14:textId="77777777" w:rsidR="00204DF2" w:rsidRPr="00204DF2" w:rsidRDefault="00204DF2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 xml:space="preserve">- </w:t>
      </w:r>
      <w:r w:rsidRPr="00204DF2">
        <w:rPr>
          <w:sz w:val="28"/>
          <w:szCs w:val="28"/>
          <w:lang w:val="en-US"/>
        </w:rPr>
        <w:t>I</w:t>
      </w:r>
      <w:r w:rsidRPr="00204DF2">
        <w:rPr>
          <w:sz w:val="28"/>
          <w:szCs w:val="28"/>
        </w:rPr>
        <w:t xml:space="preserve"> </w:t>
      </w:r>
      <w:r w:rsidRPr="00204DF2">
        <w:rPr>
          <w:sz w:val="28"/>
          <w:szCs w:val="28"/>
          <w:lang w:val="kk-KZ"/>
        </w:rPr>
        <w:t xml:space="preserve">деңгейлі капитал ─ 1169116 </w:t>
      </w:r>
    </w:p>
    <w:p w14:paraId="593CDEBE" w14:textId="77777777" w:rsidR="00204DF2" w:rsidRPr="00204DF2" w:rsidRDefault="00204DF2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II деңгейлі капитал ─ 101075</w:t>
      </w:r>
    </w:p>
    <w:p w14:paraId="0F39F4D2" w14:textId="77777777" w:rsidR="00204DF2" w:rsidRPr="00204DF2" w:rsidRDefault="00204DF2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акцияның және басқа заңды ұйымдардың субординирленген қарызына инвестициялардың сомасы ─ 40440</w:t>
      </w:r>
    </w:p>
    <w:p w14:paraId="21E92751" w14:textId="3D71CEF1" w:rsidR="0065068A" w:rsidRPr="00204DF2" w:rsidRDefault="00204DF2" w:rsidP="00204DF2">
      <w:pPr>
        <w:widowControl w:val="0"/>
        <w:tabs>
          <w:tab w:val="left" w:pos="0"/>
        </w:tabs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арнайы резервтер ─ 2884650</w:t>
      </w:r>
      <w:r w:rsidR="0065068A" w:rsidRPr="00204DF2">
        <w:rPr>
          <w:sz w:val="28"/>
          <w:szCs w:val="28"/>
          <w:lang w:val="kk-KZ"/>
        </w:rPr>
        <w:t xml:space="preserve">. </w:t>
      </w:r>
    </w:p>
    <w:p w14:paraId="08960F78" w14:textId="77777777" w:rsidR="0065068A" w:rsidRPr="00204DF2" w:rsidRDefault="00002883" w:rsidP="00204DF2">
      <w:pPr>
        <w:widowControl w:val="0"/>
        <w:tabs>
          <w:tab w:val="left" w:pos="0"/>
        </w:tabs>
        <w:jc w:val="both"/>
        <w:rPr>
          <w:sz w:val="28"/>
          <w:szCs w:val="28"/>
        </w:rPr>
      </w:pPr>
      <w:r w:rsidRPr="00204DF2">
        <w:rPr>
          <w:sz w:val="28"/>
          <w:szCs w:val="28"/>
        </w:rPr>
        <w:t>#</w:t>
      </w:r>
    </w:p>
    <w:p w14:paraId="7FDC152E" w14:textId="32530730" w:rsidR="0065068A" w:rsidRPr="00204DF2" w:rsidRDefault="00D664F4" w:rsidP="00204DF2">
      <w:pPr>
        <w:widowControl w:val="0"/>
        <w:tabs>
          <w:tab w:val="left" w:pos="0"/>
        </w:tabs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Банкті</w:t>
      </w:r>
      <w:r w:rsidR="00621EE7" w:rsidRPr="00204DF2">
        <w:rPr>
          <w:sz w:val="28"/>
          <w:szCs w:val="28"/>
          <w:lang w:val="kk-KZ"/>
        </w:rPr>
        <w:t xml:space="preserve">ң меншікті капиталы активтердің 80 </w:t>
      </w:r>
      <w:r w:rsidR="00621EE7" w:rsidRPr="00204DF2">
        <w:rPr>
          <w:sz w:val="28"/>
          <w:szCs w:val="28"/>
        </w:rPr>
        <w:t>%-</w:t>
      </w:r>
      <w:r w:rsidR="00621EE7" w:rsidRPr="00204DF2">
        <w:rPr>
          <w:sz w:val="28"/>
          <w:szCs w:val="28"/>
          <w:lang w:val="kk-KZ"/>
        </w:rPr>
        <w:t>н құрайды. Қарыз капиталы 800 мың теңге. Меншікті капиталдың рентабелділігі 20% мөлшерін қамтамасыз ету үшін корпорация қандай көлемде таза пайда алу қажет</w:t>
      </w:r>
      <w:r w:rsidR="0065068A" w:rsidRPr="00204DF2">
        <w:rPr>
          <w:sz w:val="28"/>
          <w:szCs w:val="28"/>
          <w:lang w:val="kk-KZ"/>
        </w:rPr>
        <w:t xml:space="preserve">. </w:t>
      </w:r>
    </w:p>
    <w:p w14:paraId="39257475" w14:textId="77777777" w:rsidR="0065068A" w:rsidRPr="00204DF2" w:rsidRDefault="00002883" w:rsidP="00204DF2">
      <w:pPr>
        <w:widowControl w:val="0"/>
        <w:tabs>
          <w:tab w:val="left" w:pos="0"/>
        </w:tabs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#</w:t>
      </w:r>
    </w:p>
    <w:p w14:paraId="267E3624" w14:textId="77777777" w:rsidR="00204DF2" w:rsidRPr="00204DF2" w:rsidRDefault="00204DF2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Берілген мәліметтер бойынша банктің меншікті капиталының сомасын анықтаңыз, мың тенге:</w:t>
      </w:r>
    </w:p>
    <w:p w14:paraId="52EFC77D" w14:textId="77777777" w:rsidR="00204DF2" w:rsidRPr="00204DF2" w:rsidRDefault="00204DF2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 xml:space="preserve">- </w:t>
      </w:r>
      <w:r w:rsidRPr="00204DF2">
        <w:rPr>
          <w:sz w:val="28"/>
          <w:szCs w:val="28"/>
          <w:lang w:val="en-US"/>
        </w:rPr>
        <w:t>I</w:t>
      </w:r>
      <w:r w:rsidRPr="00204DF2">
        <w:rPr>
          <w:sz w:val="28"/>
          <w:szCs w:val="28"/>
        </w:rPr>
        <w:t xml:space="preserve"> </w:t>
      </w:r>
      <w:r w:rsidRPr="00204DF2">
        <w:rPr>
          <w:sz w:val="28"/>
          <w:szCs w:val="28"/>
          <w:lang w:val="kk-KZ"/>
        </w:rPr>
        <w:t xml:space="preserve">деңгейлі капитал ─ 1676115 </w:t>
      </w:r>
    </w:p>
    <w:p w14:paraId="53C4DA07" w14:textId="77777777" w:rsidR="00204DF2" w:rsidRPr="00204DF2" w:rsidRDefault="00204DF2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lastRenderedPageBreak/>
        <w:t>- II деңгейлі капитал ─ 707278</w:t>
      </w:r>
    </w:p>
    <w:p w14:paraId="41ED33A8" w14:textId="77777777" w:rsidR="00204DF2" w:rsidRPr="00204DF2" w:rsidRDefault="00204DF2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акцияның және басқа заңды ұйымдардың субординирленген қарызына инвестициялардың сомасы ─ 30550</w:t>
      </w:r>
    </w:p>
    <w:p w14:paraId="6CF171F6" w14:textId="0B399C06" w:rsidR="00002883" w:rsidRPr="00204DF2" w:rsidRDefault="00204DF2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арнайы резервтер ─ 2904644</w:t>
      </w:r>
      <w:r w:rsidR="00002883" w:rsidRPr="00204DF2">
        <w:rPr>
          <w:sz w:val="28"/>
          <w:szCs w:val="28"/>
          <w:lang w:val="kk-KZ"/>
        </w:rPr>
        <w:t xml:space="preserve">. </w:t>
      </w:r>
    </w:p>
    <w:p w14:paraId="05ADD2D2" w14:textId="77777777" w:rsidR="0065068A" w:rsidRPr="00204DF2" w:rsidRDefault="00002883" w:rsidP="00204DF2">
      <w:pPr>
        <w:widowControl w:val="0"/>
        <w:tabs>
          <w:tab w:val="left" w:pos="0"/>
        </w:tabs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#</w:t>
      </w:r>
    </w:p>
    <w:p w14:paraId="48E5D90E" w14:textId="4EB9059B" w:rsidR="00E57CA5" w:rsidRPr="00204DF2" w:rsidRDefault="00E57CA5" w:rsidP="00204DF2">
      <w:pPr>
        <w:widowControl w:val="0"/>
        <w:jc w:val="both"/>
        <w:rPr>
          <w:color w:val="000000"/>
          <w:sz w:val="28"/>
          <w:szCs w:val="28"/>
          <w:lang w:val="kk-KZ"/>
        </w:rPr>
      </w:pPr>
      <w:r w:rsidRPr="00204DF2">
        <w:rPr>
          <w:color w:val="000000"/>
          <w:sz w:val="28"/>
          <w:szCs w:val="28"/>
          <w:lang w:val="kk-KZ"/>
        </w:rPr>
        <w:t>Банққе қандай салым істеу қерек, егер болашак кұн 1200 $, операцияның</w:t>
      </w:r>
      <w:r w:rsidRPr="00204DF2">
        <w:rPr>
          <w:color w:val="000000"/>
          <w:sz w:val="28"/>
          <w:szCs w:val="28"/>
          <w:lang w:val="kk-KZ"/>
        </w:rPr>
        <w:br/>
        <w:t xml:space="preserve">ұзактығы 9 аи, ал жалдык жай пайыз ставкасы </w:t>
      </w:r>
      <w:r w:rsidRPr="00204DF2">
        <w:rPr>
          <w:color w:val="000000"/>
          <w:sz w:val="28"/>
          <w:szCs w:val="28"/>
          <w:lang w:val="kk-KZ"/>
        </w:rPr>
        <w:t xml:space="preserve">– </w:t>
      </w:r>
      <w:r w:rsidRPr="00204DF2">
        <w:rPr>
          <w:color w:val="000000"/>
          <w:sz w:val="28"/>
          <w:szCs w:val="28"/>
          <w:lang w:val="kk-KZ"/>
        </w:rPr>
        <w:t>40 %</w:t>
      </w:r>
    </w:p>
    <w:p w14:paraId="6DE6F987" w14:textId="0FD7124D" w:rsidR="0065068A" w:rsidRPr="00204DF2" w:rsidRDefault="00002883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#</w:t>
      </w:r>
    </w:p>
    <w:p w14:paraId="78EE971A" w14:textId="258312F2" w:rsidR="00002883" w:rsidRPr="00204DF2" w:rsidRDefault="00D664F4" w:rsidP="00204DF2">
      <w:pPr>
        <w:widowControl w:val="0"/>
        <w:tabs>
          <w:tab w:val="left" w:pos="0"/>
        </w:tabs>
        <w:jc w:val="both"/>
        <w:rPr>
          <w:sz w:val="28"/>
          <w:szCs w:val="28"/>
          <w:lang w:val="kk-KZ"/>
        </w:rPr>
      </w:pPr>
      <w:r w:rsidRPr="00204DF2">
        <w:rPr>
          <w:color w:val="000000"/>
          <w:sz w:val="28"/>
          <w:szCs w:val="28"/>
          <w:lang w:val="kk-KZ"/>
        </w:rPr>
        <w:t>Жалдык келісім-шарт бойынша 7 жыл ішінде жыл сайын 6000 $ жал</w:t>
      </w:r>
      <w:r w:rsidRPr="00204DF2">
        <w:rPr>
          <w:color w:val="000000"/>
          <w:sz w:val="28"/>
          <w:szCs w:val="28"/>
          <w:lang w:val="kk-KZ"/>
        </w:rPr>
        <w:br/>
        <w:t>төлемі төленуге тиіс, жылдык пайыз ставқасы 15 %. Жал төлемдердің ағымдагы</w:t>
      </w:r>
      <w:r w:rsidR="00204DF2">
        <w:rPr>
          <w:color w:val="000000"/>
          <w:sz w:val="28"/>
          <w:szCs w:val="28"/>
          <w:lang w:val="kk-KZ"/>
        </w:rPr>
        <w:t xml:space="preserve"> </w:t>
      </w:r>
      <w:r w:rsidRPr="00204DF2">
        <w:rPr>
          <w:color w:val="000000"/>
          <w:sz w:val="28"/>
          <w:szCs w:val="28"/>
          <w:lang w:val="kk-KZ"/>
        </w:rPr>
        <w:t>кұны қандай болады</w:t>
      </w:r>
      <w:r w:rsidR="00002883" w:rsidRPr="00204DF2">
        <w:rPr>
          <w:sz w:val="28"/>
          <w:szCs w:val="28"/>
          <w:lang w:val="kk-KZ"/>
        </w:rPr>
        <w:t>.</w:t>
      </w:r>
    </w:p>
    <w:p w14:paraId="7427AC0A" w14:textId="77777777" w:rsidR="00640457" w:rsidRPr="00204DF2" w:rsidRDefault="00640457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#</w:t>
      </w:r>
    </w:p>
    <w:p w14:paraId="2C65BA3F" w14:textId="77777777" w:rsidR="00D664F4" w:rsidRPr="00204DF2" w:rsidRDefault="00D664F4" w:rsidP="00204DF2">
      <w:pPr>
        <w:widowControl w:val="0"/>
        <w:jc w:val="both"/>
        <w:rPr>
          <w:color w:val="000000"/>
          <w:sz w:val="28"/>
          <w:szCs w:val="28"/>
          <w:lang w:val="kk-KZ"/>
        </w:rPr>
      </w:pPr>
      <w:r w:rsidRPr="00204DF2">
        <w:rPr>
          <w:color w:val="000000"/>
          <w:sz w:val="28"/>
          <w:szCs w:val="28"/>
          <w:lang w:val="kk-KZ"/>
        </w:rPr>
        <w:t>Қандай мерзімге банкке 200 $ салу керек, егер жоспарланған болашақ</w:t>
      </w:r>
      <w:r w:rsidRPr="00204DF2">
        <w:rPr>
          <w:color w:val="000000"/>
          <w:sz w:val="28"/>
          <w:szCs w:val="28"/>
          <w:lang w:val="kk-KZ"/>
        </w:rPr>
        <w:br/>
        <w:t>капитал 800 $, ал банктің жылдык жай пайыз ставкасы - 40 %</w:t>
      </w:r>
    </w:p>
    <w:p w14:paraId="096EFC46" w14:textId="3EF732D4" w:rsidR="00640457" w:rsidRPr="00204DF2" w:rsidRDefault="00640457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#</w:t>
      </w:r>
    </w:p>
    <w:p w14:paraId="01D0BD0F" w14:textId="77777777" w:rsidR="00640457" w:rsidRPr="00204DF2" w:rsidRDefault="009F6B55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Қарапайым акциялар бойынша капитал құнын есептеу керек. Егер олардың номиналдық бағаы 2800 теңге, дивиденд көлемі 5% болса</w:t>
      </w:r>
      <w:r w:rsidR="00640457" w:rsidRPr="00204DF2">
        <w:rPr>
          <w:sz w:val="28"/>
          <w:szCs w:val="28"/>
          <w:lang w:val="kk-KZ"/>
        </w:rPr>
        <w:t>.</w:t>
      </w:r>
    </w:p>
    <w:p w14:paraId="3FF1A1B2" w14:textId="77777777" w:rsidR="00597CD4" w:rsidRPr="00204DF2" w:rsidRDefault="00597CD4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#</w:t>
      </w:r>
    </w:p>
    <w:p w14:paraId="33D4FAD1" w14:textId="62E70490" w:rsidR="009F6B55" w:rsidRPr="00204DF2" w:rsidRDefault="009F6B55" w:rsidP="00204DF2">
      <w:pPr>
        <w:widowControl w:val="0"/>
        <w:tabs>
          <w:tab w:val="left" w:pos="896"/>
        </w:tabs>
        <w:jc w:val="both"/>
        <w:rPr>
          <w:color w:val="FF0000"/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Ком</w:t>
      </w:r>
      <w:r w:rsidR="007040DD" w:rsidRPr="00204DF2">
        <w:rPr>
          <w:sz w:val="28"/>
          <w:szCs w:val="28"/>
          <w:lang w:val="kk-KZ"/>
        </w:rPr>
        <w:t xml:space="preserve">мерциялық банктің </w:t>
      </w:r>
      <w:r w:rsidRPr="00204DF2">
        <w:rPr>
          <w:sz w:val="28"/>
          <w:szCs w:val="28"/>
          <w:lang w:val="kk-KZ"/>
        </w:rPr>
        <w:t>орташа өлшемді құнын есептеу керек, егер капитал құны келесідей болса.</w:t>
      </w:r>
    </w:p>
    <w:tbl>
      <w:tblPr>
        <w:tblStyle w:val="a7"/>
        <w:tblW w:w="0" w:type="auto"/>
        <w:jc w:val="center"/>
        <w:tblInd w:w="0" w:type="dxa"/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9F6B55" w:rsidRPr="00204DF2" w14:paraId="61E7A989" w14:textId="77777777" w:rsidTr="00194CDB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6E38B" w14:textId="77777777" w:rsidR="009F6B55" w:rsidRPr="00204DF2" w:rsidRDefault="009F6B55" w:rsidP="00204DF2">
            <w:pPr>
              <w:widowControl w:val="0"/>
              <w:tabs>
                <w:tab w:val="left" w:pos="896"/>
              </w:tabs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Көрсеткіш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40723" w14:textId="77777777" w:rsidR="009F6B55" w:rsidRPr="00204DF2" w:rsidRDefault="009F6B55" w:rsidP="00204DF2">
            <w:pPr>
              <w:widowControl w:val="0"/>
              <w:tabs>
                <w:tab w:val="left" w:pos="896"/>
              </w:tabs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Бағасы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2BA08" w14:textId="77777777" w:rsidR="009F6B55" w:rsidRPr="00204DF2" w:rsidRDefault="009F6B55" w:rsidP="00204DF2">
            <w:pPr>
              <w:widowControl w:val="0"/>
              <w:tabs>
                <w:tab w:val="left" w:pos="896"/>
              </w:tabs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Үлесі</w:t>
            </w:r>
          </w:p>
        </w:tc>
      </w:tr>
      <w:tr w:rsidR="009F6B55" w:rsidRPr="00204DF2" w14:paraId="1C7136F9" w14:textId="77777777" w:rsidTr="00194CDB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FC484" w14:textId="77777777" w:rsidR="009F6B55" w:rsidRPr="00204DF2" w:rsidRDefault="009F6B55" w:rsidP="00204DF2">
            <w:pPr>
              <w:widowControl w:val="0"/>
              <w:tabs>
                <w:tab w:val="left" w:pos="896"/>
              </w:tabs>
              <w:jc w:val="both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1. Меншікті капитал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2A3F6" w14:textId="77777777" w:rsidR="009F6B55" w:rsidRPr="00204DF2" w:rsidRDefault="009F6B55" w:rsidP="00204DF2">
            <w:pPr>
              <w:widowControl w:val="0"/>
              <w:tabs>
                <w:tab w:val="left" w:pos="896"/>
              </w:tabs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12%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9146B" w14:textId="77777777" w:rsidR="009F6B55" w:rsidRPr="00204DF2" w:rsidRDefault="009F6B55" w:rsidP="00204DF2">
            <w:pPr>
              <w:widowControl w:val="0"/>
              <w:tabs>
                <w:tab w:val="left" w:pos="896"/>
              </w:tabs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80%</w:t>
            </w:r>
          </w:p>
        </w:tc>
      </w:tr>
      <w:tr w:rsidR="009F6B55" w:rsidRPr="00204DF2" w14:paraId="3F5EB25B" w14:textId="77777777" w:rsidTr="00194CDB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6A9BA" w14:textId="77777777" w:rsidR="009F6B55" w:rsidRPr="00204DF2" w:rsidRDefault="009F6B55" w:rsidP="00204DF2">
            <w:pPr>
              <w:widowControl w:val="0"/>
              <w:tabs>
                <w:tab w:val="left" w:pos="896"/>
              </w:tabs>
              <w:jc w:val="both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2. Міндеттемелер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A120C" w14:textId="77777777" w:rsidR="009F6B55" w:rsidRPr="00204DF2" w:rsidRDefault="009F6B55" w:rsidP="00204DF2">
            <w:pPr>
              <w:widowControl w:val="0"/>
              <w:tabs>
                <w:tab w:val="left" w:pos="896"/>
              </w:tabs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6,5%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32929" w14:textId="77777777" w:rsidR="009F6B55" w:rsidRPr="00204DF2" w:rsidRDefault="009F6B55" w:rsidP="00204DF2">
            <w:pPr>
              <w:widowControl w:val="0"/>
              <w:tabs>
                <w:tab w:val="left" w:pos="896"/>
              </w:tabs>
              <w:jc w:val="center"/>
              <w:rPr>
                <w:sz w:val="28"/>
                <w:szCs w:val="28"/>
                <w:lang w:val="kk-KZ"/>
              </w:rPr>
            </w:pPr>
            <w:r w:rsidRPr="00204DF2">
              <w:rPr>
                <w:sz w:val="28"/>
                <w:szCs w:val="28"/>
                <w:lang w:val="kk-KZ"/>
              </w:rPr>
              <w:t>20%</w:t>
            </w:r>
          </w:p>
        </w:tc>
      </w:tr>
    </w:tbl>
    <w:p w14:paraId="2EED2A32" w14:textId="77777777" w:rsidR="009F6B55" w:rsidRPr="00204DF2" w:rsidRDefault="009F6B55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Орташа өлшемі қалай өзгереді, егер меншікті капитал үлесі 60% - ға дейін төмендесе?</w:t>
      </w:r>
    </w:p>
    <w:p w14:paraId="5B789189" w14:textId="77777777" w:rsidR="00B23C25" w:rsidRPr="00204DF2" w:rsidRDefault="00B23C25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#</w:t>
      </w:r>
    </w:p>
    <w:p w14:paraId="3B7418A6" w14:textId="220E1A20" w:rsidR="004A2DEC" w:rsidRPr="00204DF2" w:rsidRDefault="004A2DEC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Ком</w:t>
      </w:r>
      <w:r w:rsidR="007040DD" w:rsidRPr="00204DF2">
        <w:rPr>
          <w:sz w:val="28"/>
          <w:szCs w:val="28"/>
          <w:lang w:val="kk-KZ"/>
        </w:rPr>
        <w:t xml:space="preserve">мерциялық банк </w:t>
      </w:r>
      <w:r w:rsidRPr="00204DF2">
        <w:rPr>
          <w:sz w:val="28"/>
          <w:szCs w:val="28"/>
          <w:lang w:val="kk-KZ"/>
        </w:rPr>
        <w:t>қарапайым активтер бойынша, 1 акцияға төлейтін дивидендтер–1 тг., операция бағ 20 тг.. Егер дивиденд көлемі 12% -ға өссе, акцияның құны қандай болады?</w:t>
      </w:r>
    </w:p>
    <w:p w14:paraId="6FE27703" w14:textId="77777777" w:rsidR="00B23C25" w:rsidRPr="00204DF2" w:rsidRDefault="00B23C25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#</w:t>
      </w:r>
    </w:p>
    <w:p w14:paraId="76D19944" w14:textId="77777777" w:rsidR="00204DF2" w:rsidRPr="00204DF2" w:rsidRDefault="00204DF2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Берілген мәліметтер бойынша банктің меншікті капиталының сомасын анықтаңыз, мың тенге:</w:t>
      </w:r>
    </w:p>
    <w:p w14:paraId="61F1C6CE" w14:textId="77777777" w:rsidR="00204DF2" w:rsidRPr="00204DF2" w:rsidRDefault="00204DF2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 xml:space="preserve">- </w:t>
      </w:r>
      <w:r w:rsidRPr="00204DF2">
        <w:rPr>
          <w:sz w:val="28"/>
          <w:szCs w:val="28"/>
          <w:lang w:val="en-US"/>
        </w:rPr>
        <w:t>I</w:t>
      </w:r>
      <w:r w:rsidRPr="00204DF2">
        <w:rPr>
          <w:sz w:val="28"/>
          <w:szCs w:val="28"/>
        </w:rPr>
        <w:t xml:space="preserve"> </w:t>
      </w:r>
      <w:r w:rsidRPr="00204DF2">
        <w:rPr>
          <w:sz w:val="28"/>
          <w:szCs w:val="28"/>
          <w:lang w:val="kk-KZ"/>
        </w:rPr>
        <w:t xml:space="preserve">деңгейлі капитал ─ 8679116 </w:t>
      </w:r>
    </w:p>
    <w:p w14:paraId="1364A57B" w14:textId="77777777" w:rsidR="00204DF2" w:rsidRPr="00204DF2" w:rsidRDefault="00204DF2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II деңгейлі капитал ─ 606178</w:t>
      </w:r>
    </w:p>
    <w:p w14:paraId="172D0E97" w14:textId="77777777" w:rsidR="00204DF2" w:rsidRPr="00204DF2" w:rsidRDefault="00204DF2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акцияның және басқа заңды ұйымдардың субординирленген қарызына инвестициялардың сомасы ─ 26550</w:t>
      </w:r>
    </w:p>
    <w:p w14:paraId="6EA28708" w14:textId="77777777" w:rsidR="00204DF2" w:rsidRPr="00204DF2" w:rsidRDefault="00204DF2" w:rsidP="00204DF2">
      <w:pPr>
        <w:widowControl w:val="0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арнайы резервтер ─ 2884644</w:t>
      </w:r>
    </w:p>
    <w:p w14:paraId="6CFE90C1" w14:textId="212DA1BD" w:rsidR="00B23C25" w:rsidRPr="00204DF2" w:rsidRDefault="00002883" w:rsidP="00204DF2">
      <w:pPr>
        <w:widowControl w:val="0"/>
        <w:rPr>
          <w:sz w:val="28"/>
          <w:szCs w:val="28"/>
          <w:lang w:eastAsia="en-US"/>
        </w:rPr>
      </w:pPr>
      <w:r w:rsidRPr="00204DF2">
        <w:rPr>
          <w:sz w:val="28"/>
          <w:szCs w:val="28"/>
          <w:lang w:eastAsia="en-US"/>
        </w:rPr>
        <w:t>#</w:t>
      </w:r>
    </w:p>
    <w:p w14:paraId="1AC53985" w14:textId="1176296A" w:rsidR="000E50BA" w:rsidRPr="00204DF2" w:rsidRDefault="000E50BA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 xml:space="preserve"> «АТФ банк» АҚ балансының 20</w:t>
      </w:r>
      <w:r w:rsidRPr="00204DF2">
        <w:rPr>
          <w:sz w:val="28"/>
          <w:szCs w:val="28"/>
          <w:lang w:val="kk-KZ"/>
        </w:rPr>
        <w:t>1</w:t>
      </w:r>
      <w:r w:rsidRPr="00204DF2">
        <w:rPr>
          <w:sz w:val="28"/>
          <w:szCs w:val="28"/>
          <w:lang w:val="kk-KZ"/>
        </w:rPr>
        <w:t>6 жылдың 1 кварталына арналған мәліметтері бойынша активтердің жалпы сомасының ішінен банк өтімділігінің бірінші резервінің үлесін анықтаңыз, млн тенге:</w:t>
      </w:r>
    </w:p>
    <w:p w14:paraId="1B3C621C" w14:textId="77777777" w:rsidR="000E50BA" w:rsidRPr="00204DF2" w:rsidRDefault="000E50BA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Ұлттық валюта, тенге ─ 37,5</w:t>
      </w:r>
    </w:p>
    <w:p w14:paraId="768C87E3" w14:textId="77777777" w:rsidR="000E50BA" w:rsidRPr="00204DF2" w:rsidRDefault="000E50BA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Шетел валютасы, тенге ─ 42,2</w:t>
      </w:r>
    </w:p>
    <w:p w14:paraId="084606C1" w14:textId="77777777" w:rsidR="000E50BA" w:rsidRPr="00204DF2" w:rsidRDefault="000E50BA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Өтелмеген акцептер бойынша банк міндеттемелері ─ 467,3</w:t>
      </w:r>
    </w:p>
    <w:p w14:paraId="017DD430" w14:textId="77777777" w:rsidR="000E50BA" w:rsidRPr="00204DF2" w:rsidRDefault="000E50BA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Материалдық емес активтер ─ 9,4</w:t>
      </w:r>
    </w:p>
    <w:p w14:paraId="5341E025" w14:textId="77777777" w:rsidR="000E50BA" w:rsidRPr="00204DF2" w:rsidRDefault="000E50BA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lastRenderedPageBreak/>
        <w:t>- Аффинирленген бағалы металдар ─ 0</w:t>
      </w:r>
    </w:p>
    <w:p w14:paraId="2140D9D0" w14:textId="77777777" w:rsidR="000E50BA" w:rsidRPr="00204DF2" w:rsidRDefault="000E50BA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Ұлттық Банктегі салымдар ─ 1651,8</w:t>
      </w:r>
    </w:p>
    <w:p w14:paraId="4FF0D4DB" w14:textId="77777777" w:rsidR="000E50BA" w:rsidRPr="00204DF2" w:rsidRDefault="000E50BA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Баланс валютасы ─ 18649,8</w:t>
      </w:r>
    </w:p>
    <w:p w14:paraId="6522BCA8" w14:textId="77777777" w:rsidR="000E50BA" w:rsidRPr="00204DF2" w:rsidRDefault="000E50BA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басқа банктер алдындағы қарыз-алымдар ─ 15,3</w:t>
      </w:r>
    </w:p>
    <w:p w14:paraId="6182726C" w14:textId="00AC76D7" w:rsidR="00002883" w:rsidRPr="00204DF2" w:rsidRDefault="000E50BA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басқа банктердегі салымдар ─ 2012,7</w:t>
      </w:r>
      <w:r w:rsidR="00002883" w:rsidRPr="00204DF2">
        <w:rPr>
          <w:sz w:val="28"/>
          <w:szCs w:val="28"/>
          <w:lang w:val="kk-KZ"/>
        </w:rPr>
        <w:t>.</w:t>
      </w:r>
    </w:p>
    <w:p w14:paraId="646C7BD7" w14:textId="77777777" w:rsidR="00002883" w:rsidRPr="00204DF2" w:rsidRDefault="00002883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#</w:t>
      </w:r>
    </w:p>
    <w:p w14:paraId="189F121B" w14:textId="0F0D5D10" w:rsidR="000E50BA" w:rsidRPr="00204DF2" w:rsidRDefault="000E50BA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«С</w:t>
      </w:r>
      <w:r w:rsidRPr="00204DF2">
        <w:rPr>
          <w:sz w:val="28"/>
          <w:szCs w:val="28"/>
          <w:lang w:val="kk-KZ"/>
        </w:rPr>
        <w:t>бер</w:t>
      </w:r>
      <w:r w:rsidRPr="00204DF2">
        <w:rPr>
          <w:sz w:val="28"/>
          <w:szCs w:val="28"/>
          <w:lang w:val="kk-KZ"/>
        </w:rPr>
        <w:t>банк» АҚ</w:t>
      </w:r>
      <w:r w:rsidRPr="00204DF2">
        <w:rPr>
          <w:sz w:val="28"/>
          <w:szCs w:val="28"/>
          <w:lang w:val="kk-KZ"/>
        </w:rPr>
        <w:t xml:space="preserve"> </w:t>
      </w:r>
      <w:r w:rsidRPr="00204DF2">
        <w:rPr>
          <w:sz w:val="28"/>
          <w:szCs w:val="28"/>
          <w:lang w:val="kk-KZ"/>
        </w:rPr>
        <w:t>балансының 20</w:t>
      </w:r>
      <w:r w:rsidRPr="00204DF2">
        <w:rPr>
          <w:sz w:val="28"/>
          <w:szCs w:val="28"/>
          <w:lang w:val="kk-KZ"/>
        </w:rPr>
        <w:t>1</w:t>
      </w:r>
      <w:r w:rsidRPr="00204DF2">
        <w:rPr>
          <w:sz w:val="28"/>
          <w:szCs w:val="28"/>
          <w:lang w:val="kk-KZ"/>
        </w:rPr>
        <w:t>6 жылдың 3 кварталына арналған мәліметтері бойынша активтердің жалпы сомасының ішінен банк өтімділігінің бірінші резервінің үлесін анықтаңыз, млн тенге:</w:t>
      </w:r>
    </w:p>
    <w:p w14:paraId="29865DD1" w14:textId="77777777" w:rsidR="000E50BA" w:rsidRPr="00204DF2" w:rsidRDefault="000E50BA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Ұлттық валюта, тенге ─ 28,5</w:t>
      </w:r>
    </w:p>
    <w:p w14:paraId="22C9E3C2" w14:textId="77777777" w:rsidR="000E50BA" w:rsidRPr="00204DF2" w:rsidRDefault="000E50BA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Шетел валютасы, тенге ─ 45,2</w:t>
      </w:r>
    </w:p>
    <w:p w14:paraId="3633523C" w14:textId="77777777" w:rsidR="000E50BA" w:rsidRPr="00204DF2" w:rsidRDefault="000E50BA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Өтелмеген акцептер бойынша банк міндеттемелері ─ 467,3</w:t>
      </w:r>
    </w:p>
    <w:p w14:paraId="69E68995" w14:textId="77777777" w:rsidR="000E50BA" w:rsidRPr="00204DF2" w:rsidRDefault="000E50BA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Материалдық емес активтер ─ 4,4</w:t>
      </w:r>
    </w:p>
    <w:p w14:paraId="4C390566" w14:textId="77777777" w:rsidR="000E50BA" w:rsidRPr="00204DF2" w:rsidRDefault="000E50BA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Аффинирленген бағалы металдар ─ 0</w:t>
      </w:r>
    </w:p>
    <w:p w14:paraId="429105F4" w14:textId="77777777" w:rsidR="000E50BA" w:rsidRPr="00204DF2" w:rsidRDefault="000E50BA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Ұлттық Банктегі салымдар ─ 3151,8</w:t>
      </w:r>
    </w:p>
    <w:p w14:paraId="509E2AB2" w14:textId="77777777" w:rsidR="000E50BA" w:rsidRPr="00204DF2" w:rsidRDefault="000E50BA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Баланс валютасы ─ 18649,8</w:t>
      </w:r>
    </w:p>
    <w:p w14:paraId="5ED8CC53" w14:textId="77777777" w:rsidR="000E50BA" w:rsidRPr="00204DF2" w:rsidRDefault="000E50BA" w:rsidP="00204DF2">
      <w:pPr>
        <w:widowControl w:val="0"/>
        <w:jc w:val="both"/>
        <w:rPr>
          <w:sz w:val="28"/>
          <w:szCs w:val="28"/>
          <w:lang w:val="kk-KZ"/>
        </w:rPr>
      </w:pPr>
      <w:r w:rsidRPr="00204DF2">
        <w:rPr>
          <w:sz w:val="28"/>
          <w:szCs w:val="28"/>
          <w:lang w:val="kk-KZ"/>
        </w:rPr>
        <w:t>- басқа банктер алдындағы қарыз-алымдар ─ 12,3</w:t>
      </w:r>
    </w:p>
    <w:p w14:paraId="02DC7E58" w14:textId="08EE1CF4" w:rsidR="00EA0022" w:rsidRPr="00204DF2" w:rsidRDefault="000E50BA" w:rsidP="00204DF2">
      <w:pPr>
        <w:widowControl w:val="0"/>
        <w:jc w:val="both"/>
        <w:rPr>
          <w:sz w:val="28"/>
          <w:szCs w:val="28"/>
        </w:rPr>
      </w:pPr>
      <w:r w:rsidRPr="00204DF2">
        <w:rPr>
          <w:sz w:val="28"/>
          <w:szCs w:val="28"/>
          <w:lang w:val="kk-KZ"/>
        </w:rPr>
        <w:t>- басқа банктердегі салымдар ─ 3512,7</w:t>
      </w:r>
      <w:r w:rsidR="00002883" w:rsidRPr="00204DF2">
        <w:rPr>
          <w:sz w:val="28"/>
          <w:szCs w:val="28"/>
        </w:rPr>
        <w:t>.</w:t>
      </w:r>
    </w:p>
    <w:sectPr w:rsidR="00EA0022" w:rsidRPr="00204D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FF70C1"/>
    <w:multiLevelType w:val="hybridMultilevel"/>
    <w:tmpl w:val="E67008E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88D3680"/>
    <w:multiLevelType w:val="hybridMultilevel"/>
    <w:tmpl w:val="F9804666"/>
    <w:lvl w:ilvl="0" w:tplc="04208CC8">
      <w:start w:val="17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1541F1"/>
    <w:multiLevelType w:val="hybridMultilevel"/>
    <w:tmpl w:val="1E38A6AC"/>
    <w:lvl w:ilvl="0" w:tplc="7EDC1BE8">
      <w:start w:val="19"/>
      <w:numFmt w:val="decimal"/>
      <w:lvlText w:val="%1."/>
      <w:lvlJc w:val="left"/>
      <w:pPr>
        <w:ind w:left="435" w:hanging="360"/>
      </w:pPr>
    </w:lvl>
    <w:lvl w:ilvl="1" w:tplc="04190019">
      <w:start w:val="1"/>
      <w:numFmt w:val="lowerLetter"/>
      <w:lvlText w:val="%2."/>
      <w:lvlJc w:val="left"/>
      <w:pPr>
        <w:ind w:left="1155" w:hanging="360"/>
      </w:pPr>
    </w:lvl>
    <w:lvl w:ilvl="2" w:tplc="0419001B">
      <w:start w:val="1"/>
      <w:numFmt w:val="lowerRoman"/>
      <w:lvlText w:val="%3."/>
      <w:lvlJc w:val="right"/>
      <w:pPr>
        <w:ind w:left="1875" w:hanging="180"/>
      </w:pPr>
    </w:lvl>
    <w:lvl w:ilvl="3" w:tplc="0419000F">
      <w:start w:val="1"/>
      <w:numFmt w:val="decimal"/>
      <w:lvlText w:val="%4."/>
      <w:lvlJc w:val="left"/>
      <w:pPr>
        <w:ind w:left="2595" w:hanging="360"/>
      </w:pPr>
    </w:lvl>
    <w:lvl w:ilvl="4" w:tplc="04190019">
      <w:start w:val="1"/>
      <w:numFmt w:val="lowerLetter"/>
      <w:lvlText w:val="%5."/>
      <w:lvlJc w:val="left"/>
      <w:pPr>
        <w:ind w:left="3315" w:hanging="360"/>
      </w:pPr>
    </w:lvl>
    <w:lvl w:ilvl="5" w:tplc="0419001B">
      <w:start w:val="1"/>
      <w:numFmt w:val="lowerRoman"/>
      <w:lvlText w:val="%6."/>
      <w:lvlJc w:val="right"/>
      <w:pPr>
        <w:ind w:left="4035" w:hanging="180"/>
      </w:pPr>
    </w:lvl>
    <w:lvl w:ilvl="6" w:tplc="0419000F">
      <w:start w:val="1"/>
      <w:numFmt w:val="decimal"/>
      <w:lvlText w:val="%7."/>
      <w:lvlJc w:val="left"/>
      <w:pPr>
        <w:ind w:left="4755" w:hanging="360"/>
      </w:pPr>
    </w:lvl>
    <w:lvl w:ilvl="7" w:tplc="04190019">
      <w:start w:val="1"/>
      <w:numFmt w:val="lowerLetter"/>
      <w:lvlText w:val="%8."/>
      <w:lvlJc w:val="left"/>
      <w:pPr>
        <w:ind w:left="5475" w:hanging="360"/>
      </w:pPr>
    </w:lvl>
    <w:lvl w:ilvl="8" w:tplc="0419001B">
      <w:start w:val="1"/>
      <w:numFmt w:val="lowerRoman"/>
      <w:lvlText w:val="%9."/>
      <w:lvlJc w:val="right"/>
      <w:pPr>
        <w:ind w:left="6195" w:hanging="180"/>
      </w:pPr>
    </w:lvl>
  </w:abstractNum>
  <w:abstractNum w:abstractNumId="3" w15:restartNumberingAfterBreak="0">
    <w:nsid w:val="5D461D2A"/>
    <w:multiLevelType w:val="hybridMultilevel"/>
    <w:tmpl w:val="1018E232"/>
    <w:lvl w:ilvl="0" w:tplc="4EB86146">
      <w:start w:val="1"/>
      <w:numFmt w:val="decimal"/>
      <w:lvlText w:val="%1."/>
      <w:lvlJc w:val="left"/>
      <w:pPr>
        <w:ind w:left="435" w:hanging="360"/>
      </w:pPr>
      <w:rPr>
        <w:lang w:val="ru-RU"/>
      </w:rPr>
    </w:lvl>
    <w:lvl w:ilvl="1" w:tplc="04190019">
      <w:start w:val="1"/>
      <w:numFmt w:val="lowerLetter"/>
      <w:lvlText w:val="%2."/>
      <w:lvlJc w:val="left"/>
      <w:pPr>
        <w:ind w:left="1155" w:hanging="360"/>
      </w:pPr>
    </w:lvl>
    <w:lvl w:ilvl="2" w:tplc="0419001B">
      <w:start w:val="1"/>
      <w:numFmt w:val="lowerRoman"/>
      <w:lvlText w:val="%3."/>
      <w:lvlJc w:val="right"/>
      <w:pPr>
        <w:ind w:left="1875" w:hanging="180"/>
      </w:pPr>
    </w:lvl>
    <w:lvl w:ilvl="3" w:tplc="0419000F">
      <w:start w:val="1"/>
      <w:numFmt w:val="decimal"/>
      <w:lvlText w:val="%4."/>
      <w:lvlJc w:val="left"/>
      <w:pPr>
        <w:ind w:left="2595" w:hanging="360"/>
      </w:pPr>
    </w:lvl>
    <w:lvl w:ilvl="4" w:tplc="04190019">
      <w:start w:val="1"/>
      <w:numFmt w:val="lowerLetter"/>
      <w:lvlText w:val="%5."/>
      <w:lvlJc w:val="left"/>
      <w:pPr>
        <w:ind w:left="3315" w:hanging="360"/>
      </w:pPr>
    </w:lvl>
    <w:lvl w:ilvl="5" w:tplc="0419001B">
      <w:start w:val="1"/>
      <w:numFmt w:val="lowerRoman"/>
      <w:lvlText w:val="%6."/>
      <w:lvlJc w:val="right"/>
      <w:pPr>
        <w:ind w:left="4035" w:hanging="180"/>
      </w:pPr>
    </w:lvl>
    <w:lvl w:ilvl="6" w:tplc="0419000F">
      <w:start w:val="1"/>
      <w:numFmt w:val="decimal"/>
      <w:lvlText w:val="%7."/>
      <w:lvlJc w:val="left"/>
      <w:pPr>
        <w:ind w:left="4755" w:hanging="360"/>
      </w:pPr>
    </w:lvl>
    <w:lvl w:ilvl="7" w:tplc="04190019">
      <w:start w:val="1"/>
      <w:numFmt w:val="lowerLetter"/>
      <w:lvlText w:val="%8."/>
      <w:lvlJc w:val="left"/>
      <w:pPr>
        <w:ind w:left="5475" w:hanging="360"/>
      </w:pPr>
    </w:lvl>
    <w:lvl w:ilvl="8" w:tplc="0419001B">
      <w:start w:val="1"/>
      <w:numFmt w:val="lowerRoman"/>
      <w:lvlText w:val="%9."/>
      <w:lvlJc w:val="right"/>
      <w:pPr>
        <w:ind w:left="6195" w:hanging="180"/>
      </w:pPr>
    </w:lvl>
  </w:abstractNum>
  <w:abstractNum w:abstractNumId="4" w15:restartNumberingAfterBreak="0">
    <w:nsid w:val="693606C7"/>
    <w:multiLevelType w:val="hybridMultilevel"/>
    <w:tmpl w:val="B1D27A70"/>
    <w:lvl w:ilvl="0" w:tplc="BA42F73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C33D2F"/>
    <w:multiLevelType w:val="hybridMultilevel"/>
    <w:tmpl w:val="E0CA3700"/>
    <w:lvl w:ilvl="0" w:tplc="9F2846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0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2B89"/>
    <w:rsid w:val="00000B08"/>
    <w:rsid w:val="00000F4B"/>
    <w:rsid w:val="00002883"/>
    <w:rsid w:val="0000357F"/>
    <w:rsid w:val="00011028"/>
    <w:rsid w:val="00011114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0BA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1686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9C4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4DF2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B7E60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660B"/>
    <w:rsid w:val="00387FC0"/>
    <w:rsid w:val="00395235"/>
    <w:rsid w:val="003A218F"/>
    <w:rsid w:val="003A3204"/>
    <w:rsid w:val="003A3DDE"/>
    <w:rsid w:val="003A4670"/>
    <w:rsid w:val="003A62A1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0281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87284"/>
    <w:rsid w:val="004945E3"/>
    <w:rsid w:val="00496743"/>
    <w:rsid w:val="00496CF6"/>
    <w:rsid w:val="00497040"/>
    <w:rsid w:val="004A1098"/>
    <w:rsid w:val="004A2DEC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1B9A"/>
    <w:rsid w:val="004C30C9"/>
    <w:rsid w:val="004C3423"/>
    <w:rsid w:val="004C4786"/>
    <w:rsid w:val="004C4A97"/>
    <w:rsid w:val="004C6F82"/>
    <w:rsid w:val="004D4CC8"/>
    <w:rsid w:val="004D57F0"/>
    <w:rsid w:val="004E1671"/>
    <w:rsid w:val="004E18F8"/>
    <w:rsid w:val="004E1ABA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7757E"/>
    <w:rsid w:val="00580A63"/>
    <w:rsid w:val="00581C38"/>
    <w:rsid w:val="00586E26"/>
    <w:rsid w:val="0058732A"/>
    <w:rsid w:val="0059129B"/>
    <w:rsid w:val="00596A4D"/>
    <w:rsid w:val="00597CD4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14AB"/>
    <w:rsid w:val="00613038"/>
    <w:rsid w:val="00616993"/>
    <w:rsid w:val="00621D30"/>
    <w:rsid w:val="00621D66"/>
    <w:rsid w:val="00621EE7"/>
    <w:rsid w:val="00622252"/>
    <w:rsid w:val="00622970"/>
    <w:rsid w:val="00623342"/>
    <w:rsid w:val="00624038"/>
    <w:rsid w:val="00624E63"/>
    <w:rsid w:val="00626BFF"/>
    <w:rsid w:val="00630D6D"/>
    <w:rsid w:val="00634F8F"/>
    <w:rsid w:val="00640457"/>
    <w:rsid w:val="006411E4"/>
    <w:rsid w:val="00643953"/>
    <w:rsid w:val="006461C9"/>
    <w:rsid w:val="006467C7"/>
    <w:rsid w:val="006475D9"/>
    <w:rsid w:val="00647FBD"/>
    <w:rsid w:val="0065068A"/>
    <w:rsid w:val="00652D8E"/>
    <w:rsid w:val="00653CE9"/>
    <w:rsid w:val="00653F52"/>
    <w:rsid w:val="00657E96"/>
    <w:rsid w:val="00665D34"/>
    <w:rsid w:val="00666BCF"/>
    <w:rsid w:val="00666FD0"/>
    <w:rsid w:val="006717FB"/>
    <w:rsid w:val="00675BDF"/>
    <w:rsid w:val="00680F69"/>
    <w:rsid w:val="0068259D"/>
    <w:rsid w:val="00684CE0"/>
    <w:rsid w:val="00686734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0DD"/>
    <w:rsid w:val="0070480D"/>
    <w:rsid w:val="0070494B"/>
    <w:rsid w:val="00706CE3"/>
    <w:rsid w:val="0071157F"/>
    <w:rsid w:val="00712CAD"/>
    <w:rsid w:val="00714DC1"/>
    <w:rsid w:val="00715332"/>
    <w:rsid w:val="00715778"/>
    <w:rsid w:val="00716056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C98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B28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76A23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3748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1A7A"/>
    <w:rsid w:val="008F20E0"/>
    <w:rsid w:val="008F33EE"/>
    <w:rsid w:val="008F5C1C"/>
    <w:rsid w:val="008F62C3"/>
    <w:rsid w:val="00901F0D"/>
    <w:rsid w:val="009054BC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43C2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6B55"/>
    <w:rsid w:val="009F7154"/>
    <w:rsid w:val="00A02E9A"/>
    <w:rsid w:val="00A13957"/>
    <w:rsid w:val="00A1540D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0B44"/>
    <w:rsid w:val="00A61631"/>
    <w:rsid w:val="00A61CD3"/>
    <w:rsid w:val="00A6273D"/>
    <w:rsid w:val="00A66922"/>
    <w:rsid w:val="00A67EC8"/>
    <w:rsid w:val="00A70742"/>
    <w:rsid w:val="00A70BFB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2045"/>
    <w:rsid w:val="00B108A6"/>
    <w:rsid w:val="00B1190B"/>
    <w:rsid w:val="00B12B79"/>
    <w:rsid w:val="00B23C25"/>
    <w:rsid w:val="00B25F05"/>
    <w:rsid w:val="00B36DF8"/>
    <w:rsid w:val="00B40E8D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489"/>
    <w:rsid w:val="00B75F6A"/>
    <w:rsid w:val="00B76F14"/>
    <w:rsid w:val="00B82089"/>
    <w:rsid w:val="00B8696F"/>
    <w:rsid w:val="00B876E2"/>
    <w:rsid w:val="00BA4E6D"/>
    <w:rsid w:val="00BA4F1C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D7359"/>
    <w:rsid w:val="00BD7A87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66B71"/>
    <w:rsid w:val="00C7177C"/>
    <w:rsid w:val="00C7422D"/>
    <w:rsid w:val="00C7731D"/>
    <w:rsid w:val="00C82BF5"/>
    <w:rsid w:val="00C8378E"/>
    <w:rsid w:val="00C83D55"/>
    <w:rsid w:val="00C84BB5"/>
    <w:rsid w:val="00C9070F"/>
    <w:rsid w:val="00C9464E"/>
    <w:rsid w:val="00C9660A"/>
    <w:rsid w:val="00C9731E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C3969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24A5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664F4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2B89"/>
    <w:rsid w:val="00E13401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57CA5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022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14DB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28D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872CA"/>
    <w:rsid w:val="00F93027"/>
    <w:rsid w:val="00F96169"/>
    <w:rsid w:val="00F96489"/>
    <w:rsid w:val="00FA076B"/>
    <w:rsid w:val="00FA408E"/>
    <w:rsid w:val="00FA7D39"/>
    <w:rsid w:val="00FB01A9"/>
    <w:rsid w:val="00FB058C"/>
    <w:rsid w:val="00FB3223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5887"/>
    <w:rsid w:val="00FE67A0"/>
    <w:rsid w:val="00FE6F87"/>
    <w:rsid w:val="00FE7853"/>
    <w:rsid w:val="00FF10F1"/>
    <w:rsid w:val="00FF2560"/>
    <w:rsid w:val="00FF2D5C"/>
    <w:rsid w:val="00FF3297"/>
    <w:rsid w:val="00FF548E"/>
    <w:rsid w:val="00FF6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E28CC"/>
  <w15:docId w15:val="{D2C6C644-C0B6-45EE-8938-1FC25120D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2B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B8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4045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40457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Hyperlink"/>
    <w:basedOn w:val="a0"/>
    <w:uiPriority w:val="99"/>
    <w:semiHidden/>
    <w:unhideWhenUsed/>
    <w:rsid w:val="00876A23"/>
    <w:rPr>
      <w:color w:val="0000FF"/>
      <w:u w:val="single"/>
    </w:rPr>
  </w:style>
  <w:style w:type="table" w:styleId="a7">
    <w:name w:val="Table Grid"/>
    <w:basedOn w:val="a1"/>
    <w:uiPriority w:val="39"/>
    <w:rsid w:val="000028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"/>
    <w:link w:val="a9"/>
    <w:unhideWhenUsed/>
    <w:rsid w:val="001979C4"/>
    <w:pPr>
      <w:ind w:firstLine="360"/>
      <w:jc w:val="both"/>
    </w:pPr>
    <w:rPr>
      <w:sz w:val="28"/>
      <w:szCs w:val="20"/>
    </w:rPr>
  </w:style>
  <w:style w:type="character" w:customStyle="1" w:styleId="a9">
    <w:name w:val="Основной текст с отступом Знак"/>
    <w:basedOn w:val="a0"/>
    <w:link w:val="a8"/>
    <w:rsid w:val="001979C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a">
    <w:name w:val="Знак Знак Знак Знак Знак Знак Знак"/>
    <w:basedOn w:val="a"/>
    <w:autoRedefine/>
    <w:rsid w:val="000E50BA"/>
    <w:pPr>
      <w:spacing w:after="160" w:line="240" w:lineRule="exact"/>
      <w:ind w:firstLine="510"/>
      <w:jc w:val="both"/>
    </w:pPr>
    <w:rPr>
      <w:sz w:val="28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734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3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4</Pages>
  <Words>901</Words>
  <Characters>5142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Saltanat Suieubaeva</cp:lastModifiedBy>
  <cp:revision>59</cp:revision>
  <dcterms:created xsi:type="dcterms:W3CDTF">2019-11-09T10:22:00Z</dcterms:created>
  <dcterms:modified xsi:type="dcterms:W3CDTF">2021-01-05T10:17:00Z</dcterms:modified>
</cp:coreProperties>
</file>